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pPr w:leftFromText="141" w:rightFromText="141" w:vertAnchor="page" w:horzAnchor="margin" w:tblpY="2092"/>
        <w:tblW w:w="0" w:type="auto"/>
        <w:tblLook w:val="04A0" w:firstRow="1" w:lastRow="0" w:firstColumn="1" w:lastColumn="0" w:noHBand="0" w:noVBand="1"/>
      </w:tblPr>
      <w:tblGrid>
        <w:gridCol w:w="988"/>
        <w:gridCol w:w="7117"/>
        <w:gridCol w:w="1523"/>
      </w:tblGrid>
      <w:tr w:rsidR="00E314A3" w:rsidTr="00F00135">
        <w:tc>
          <w:tcPr>
            <w:tcW w:w="9628" w:type="dxa"/>
            <w:gridSpan w:val="3"/>
          </w:tcPr>
          <w:p w:rsidR="00E314A3" w:rsidRDefault="00E314A3" w:rsidP="00F00135">
            <w:pPr>
              <w:pStyle w:val="TableParagraph"/>
              <w:spacing w:line="292" w:lineRule="exact"/>
              <w:jc w:val="both"/>
              <w:rPr>
                <w:b/>
                <w:i/>
              </w:rPr>
            </w:pPr>
            <w:r>
              <w:rPr>
                <w:b/>
                <w:i/>
                <w:sz w:val="24"/>
              </w:rPr>
              <w:t>Management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Orientamento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al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risultato:</w:t>
            </w:r>
          </w:p>
          <w:p w:rsidR="00E314A3" w:rsidRDefault="00E314A3" w:rsidP="00F00135">
            <w:r>
              <w:rPr>
                <w:sz w:val="20"/>
              </w:rPr>
              <w:t>Esprime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tendenza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proporre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soluzioni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innovative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orientate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risultato,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ponendo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chiari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raggiungibili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trasferendo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collaboratori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necessarie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portare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avanti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lavoro. Risponde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flessibilità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positività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cambiamenti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agli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eventi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inattesi,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trasformando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criticità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opportunità.</w:t>
            </w:r>
          </w:p>
        </w:tc>
      </w:tr>
      <w:tr w:rsidR="00E314A3" w:rsidRPr="00E314A3" w:rsidTr="00F00135">
        <w:tc>
          <w:tcPr>
            <w:tcW w:w="988" w:type="dxa"/>
          </w:tcPr>
          <w:p w:rsidR="00E314A3" w:rsidRPr="00E314A3" w:rsidRDefault="00E314A3" w:rsidP="00F00135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117" w:type="dxa"/>
          </w:tcPr>
          <w:p w:rsidR="00E314A3" w:rsidRPr="00E314A3" w:rsidRDefault="00E314A3" w:rsidP="00F00135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23" w:type="dxa"/>
          </w:tcPr>
          <w:p w:rsidR="00E314A3" w:rsidRPr="00E314A3" w:rsidRDefault="00E314A3" w:rsidP="00F00135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E314A3" w:rsidTr="00F00135">
        <w:tc>
          <w:tcPr>
            <w:tcW w:w="988" w:type="dxa"/>
          </w:tcPr>
          <w:p w:rsidR="00E314A3" w:rsidRPr="00224820" w:rsidRDefault="00E314A3" w:rsidP="00F00135">
            <w:r w:rsidRPr="00224820">
              <w:t>Critico</w:t>
            </w:r>
          </w:p>
          <w:p w:rsidR="00E314A3" w:rsidRPr="00E314A3" w:rsidRDefault="00E314A3" w:rsidP="00F00135">
            <w:pPr>
              <w:rPr>
                <w:u w:val="single"/>
              </w:rPr>
            </w:pPr>
          </w:p>
        </w:tc>
        <w:tc>
          <w:tcPr>
            <w:tcW w:w="7117" w:type="dxa"/>
          </w:tcPr>
          <w:p w:rsidR="00E314A3" w:rsidRPr="00E314A3" w:rsidRDefault="00E314A3" w:rsidP="00F00135">
            <w:r w:rsidRPr="00E314A3">
              <w:t>- Non propone soluzioni alternative e non è incline a sperimentare metodi di lavoro diversi da quelli già utilizzati</w:t>
            </w:r>
            <w:r w:rsidR="00224820">
              <w:t>;</w:t>
            </w:r>
          </w:p>
          <w:p w:rsidR="00E314A3" w:rsidRDefault="00E314A3" w:rsidP="00F00135">
            <w:r>
              <w:t>- Impone il proprio punto di vista, non tollera confronti o contrapposizioni e tende a reagire in maniera non congrua</w:t>
            </w:r>
            <w:r w:rsidR="00224820">
              <w:t>;</w:t>
            </w:r>
          </w:p>
          <w:p w:rsidR="00E314A3" w:rsidRDefault="00E314A3" w:rsidP="00F00135">
            <w:r>
              <w:t>- Non crea un buon equilibrio lavorativo nel gruppo e non mantiene un buon livello di obiettività ed equità anche nelle situazioni complesse o di conflitto</w:t>
            </w:r>
            <w:r w:rsidR="00224820">
              <w:t>;</w:t>
            </w:r>
          </w:p>
          <w:p w:rsidR="00E314A3" w:rsidRDefault="00E314A3" w:rsidP="00F00135">
            <w:r>
              <w:t>- Non è aperto all'ascolto e al confronto. Non garantisce la circolarità delle informazioni</w:t>
            </w:r>
            <w:r w:rsidR="00224820">
              <w:t>;</w:t>
            </w:r>
          </w:p>
        </w:tc>
        <w:tc>
          <w:tcPr>
            <w:tcW w:w="1523" w:type="dxa"/>
            <w:vAlign w:val="center"/>
          </w:tcPr>
          <w:p w:rsidR="00E314A3" w:rsidRDefault="00E314A3" w:rsidP="00F00135">
            <w:pPr>
              <w:jc w:val="center"/>
            </w:pPr>
            <w:r>
              <w:t>0</w:t>
            </w:r>
          </w:p>
        </w:tc>
      </w:tr>
      <w:tr w:rsidR="00E314A3" w:rsidTr="00F00135">
        <w:tc>
          <w:tcPr>
            <w:tcW w:w="988" w:type="dxa"/>
          </w:tcPr>
          <w:p w:rsidR="00E314A3" w:rsidRDefault="00E314A3" w:rsidP="00F00135">
            <w:r>
              <w:t>In sviluppo</w:t>
            </w:r>
          </w:p>
        </w:tc>
        <w:tc>
          <w:tcPr>
            <w:tcW w:w="7117" w:type="dxa"/>
          </w:tcPr>
          <w:p w:rsidR="00E314A3" w:rsidRDefault="00E314A3" w:rsidP="00F00135">
            <w:r>
              <w:t>- Tiene conto solo in parte delle peculiarità professionali e individuali dei componenti del gruppo e non sempre riesce a valorizzarle in maniera adeguata nella suddivisione dei compiti e dei ruoli. Sa rendere l’ambiente lavorativo solo in parte adeguato allo sviluppo delle capacità professionali e personali</w:t>
            </w:r>
            <w:r w:rsidR="00224820">
              <w:t>;</w:t>
            </w:r>
          </w:p>
          <w:p w:rsidR="00E314A3" w:rsidRDefault="00E314A3" w:rsidP="00F00135">
            <w:r>
              <w:t>- Evita le situazioni conflittuali per non lasciarsi coinvolgere</w:t>
            </w:r>
          </w:p>
          <w:p w:rsidR="00E314A3" w:rsidRDefault="00E314A3" w:rsidP="00F00135">
            <w:r>
              <w:t>- Sa creare solo in parte un buon equilibrio lavorativo nel gruppo, non sempre mantenendo un buon livello di obiettività ed equità anche nelle situazioni complesse o di conflitto</w:t>
            </w:r>
            <w:r w:rsidR="00224820">
              <w:t>;</w:t>
            </w:r>
          </w:p>
          <w:p w:rsidR="00E314A3" w:rsidRDefault="00E314A3" w:rsidP="00F00135">
            <w:r>
              <w:t>- Aperto solo parzialmente all’ascolto. Tende a non sollecitare l’integrazione lavorativa e il confronto come momento di coinvolgimento del gruppo</w:t>
            </w:r>
            <w:r w:rsidR="00224820">
              <w:t>;</w:t>
            </w:r>
          </w:p>
        </w:tc>
        <w:tc>
          <w:tcPr>
            <w:tcW w:w="1523" w:type="dxa"/>
            <w:vAlign w:val="center"/>
          </w:tcPr>
          <w:p w:rsidR="00E314A3" w:rsidRDefault="00E314A3" w:rsidP="00F00135">
            <w:pPr>
              <w:jc w:val="center"/>
            </w:pPr>
            <w:r>
              <w:t>1</w:t>
            </w:r>
          </w:p>
        </w:tc>
      </w:tr>
      <w:tr w:rsidR="00E314A3" w:rsidTr="00F00135">
        <w:tc>
          <w:tcPr>
            <w:tcW w:w="988" w:type="dxa"/>
          </w:tcPr>
          <w:p w:rsidR="00E314A3" w:rsidRDefault="00224820" w:rsidP="00F00135">
            <w:r>
              <w:t>Buono</w:t>
            </w:r>
          </w:p>
        </w:tc>
        <w:tc>
          <w:tcPr>
            <w:tcW w:w="7117" w:type="dxa"/>
          </w:tcPr>
          <w:p w:rsidR="00E314A3" w:rsidRDefault="00224820" w:rsidP="00F00135">
            <w:r>
              <w:t>-Tiene conto delle peculiarità professionali e individuali dei componenti del gruppo e le valorizza in maniera adeguata nella suddivisione dei compiti e dei ruoli. Sa rendere l’ambiente lavorativo adeguato allo sviluppo delle capacità professionali e personali;</w:t>
            </w:r>
          </w:p>
          <w:p w:rsidR="00224820" w:rsidRDefault="00224820" w:rsidP="00F00135">
            <w:r>
              <w:t>- Sa negoziare e gestire i conflitti, quando si presentano, mantenendo un comportamento equilibrato;</w:t>
            </w:r>
          </w:p>
          <w:p w:rsidR="00224820" w:rsidRDefault="00224820" w:rsidP="00F00135">
            <w:r>
              <w:t>- Sa creare un buon equilibrio lavorativo nel gruppo, mantenendo un buon livello di obiettività ed equità anche nelle situazioni complesse o di conflitto;</w:t>
            </w:r>
          </w:p>
          <w:p w:rsidR="00224820" w:rsidRDefault="00224820" w:rsidP="00F00135">
            <w:r>
              <w:t>- Favorisce abitualmente l’integrazione di attività e processi anche complementari. È aperto all'ascolto e al confronto e organizza periodicamente incontri del gruppo di lavoro.</w:t>
            </w:r>
          </w:p>
        </w:tc>
        <w:tc>
          <w:tcPr>
            <w:tcW w:w="1523" w:type="dxa"/>
            <w:vAlign w:val="center"/>
          </w:tcPr>
          <w:p w:rsidR="00E314A3" w:rsidRDefault="00224820" w:rsidP="00F00135">
            <w:pPr>
              <w:jc w:val="center"/>
            </w:pPr>
            <w:r>
              <w:t>2</w:t>
            </w:r>
          </w:p>
        </w:tc>
      </w:tr>
      <w:tr w:rsidR="00224820" w:rsidTr="00F00135">
        <w:tc>
          <w:tcPr>
            <w:tcW w:w="988" w:type="dxa"/>
          </w:tcPr>
          <w:p w:rsidR="00224820" w:rsidRDefault="00224820" w:rsidP="00F00135">
            <w:r>
              <w:t>Ottimo</w:t>
            </w:r>
          </w:p>
        </w:tc>
        <w:tc>
          <w:tcPr>
            <w:tcW w:w="7117" w:type="dxa"/>
          </w:tcPr>
          <w:p w:rsidR="00224820" w:rsidRDefault="00224820" w:rsidP="00F00135">
            <w:r>
              <w:t>- Tiene conto delle peculiarità professionali e individuali dei componenti del gruppo e coglie ogni occasione per valorizzarle nella suddivisione dei compiti e dei ruoli. Sprona ogni componente al miglioramento proprio e del gruppo unitariamente inteso. Spinge le persone a contribuire affinché l'ambiente di lavoro sia un luogo di stimoli e di sviluppo delle capacità professionali e personali;</w:t>
            </w:r>
          </w:p>
          <w:p w:rsidR="00224820" w:rsidRDefault="00224820" w:rsidP="00F00135">
            <w:r>
              <w:t>- Previene i conflitti incentivando confronti costruttivi tra i collaboratori;</w:t>
            </w:r>
          </w:p>
          <w:p w:rsidR="00224820" w:rsidRDefault="00224820" w:rsidP="00F00135">
            <w:r>
              <w:t>- Sa creare un ottimo equilibrio lavorativo nel gruppo. Mantiene un buon livello di obiettività ed equità anche nelle situazioni complesse o di conflitto, nel quale il gruppo si riconosce</w:t>
            </w:r>
          </w:p>
          <w:p w:rsidR="00224820" w:rsidRDefault="00224820" w:rsidP="00F00135">
            <w:r>
              <w:t>- Ricerca in modo sistematico l’integrazione organizzativa favorendo la comunicazione e la collaborazione tra colleghi. È aperto all'ascolto e cerca quotidianamente il confronto come momento di coinvolgimento del gruppo per il raggiungimento di un obiettivo comune</w:t>
            </w:r>
          </w:p>
        </w:tc>
        <w:tc>
          <w:tcPr>
            <w:tcW w:w="1523" w:type="dxa"/>
            <w:vAlign w:val="center"/>
          </w:tcPr>
          <w:p w:rsidR="00224820" w:rsidRDefault="00224820" w:rsidP="00F00135">
            <w:pPr>
              <w:jc w:val="center"/>
            </w:pPr>
            <w:r>
              <w:t>3</w:t>
            </w:r>
          </w:p>
        </w:tc>
      </w:tr>
    </w:tbl>
    <w:p w:rsidR="00F00135" w:rsidRPr="00214BF7" w:rsidRDefault="00F00135" w:rsidP="00F00135">
      <w:pPr>
        <w:pStyle w:val="Intestazione"/>
        <w:tabs>
          <w:tab w:val="clear" w:pos="4819"/>
          <w:tab w:val="clear" w:pos="9638"/>
        </w:tabs>
        <w:jc w:val="center"/>
        <w:rPr>
          <w:sz w:val="28"/>
        </w:rPr>
      </w:pPr>
      <w:r w:rsidRPr="00214BF7">
        <w:rPr>
          <w:b/>
          <w:sz w:val="28"/>
        </w:rPr>
        <w:t>DIZIONARIO DEI COMPORTAMENTI</w:t>
      </w:r>
    </w:p>
    <w:p w:rsidR="00F00135" w:rsidRDefault="00F00135" w:rsidP="00F00135">
      <w:pPr>
        <w:jc w:val="center"/>
        <w:rPr>
          <w:b/>
        </w:rPr>
      </w:pPr>
    </w:p>
    <w:p w:rsidR="00F00135" w:rsidRDefault="00F00135" w:rsidP="00F00135">
      <w:pPr>
        <w:jc w:val="center"/>
        <w:rPr>
          <w:b/>
        </w:rPr>
      </w:pPr>
      <w:r>
        <w:rPr>
          <w:b/>
        </w:rPr>
        <w:t>SEGRETARIO GENERALE</w:t>
      </w:r>
    </w:p>
    <w:p w:rsidR="00214BF7" w:rsidRDefault="00214BF7" w:rsidP="00D71603">
      <w:pPr>
        <w:jc w:val="center"/>
        <w:rPr>
          <w:b/>
        </w:rPr>
      </w:pPr>
    </w:p>
    <w:p w:rsidR="00F00135" w:rsidRDefault="00F00135" w:rsidP="00D71603">
      <w:pPr>
        <w:jc w:val="center"/>
        <w:rPr>
          <w:b/>
        </w:rPr>
      </w:pPr>
    </w:p>
    <w:p w:rsidR="00F00135" w:rsidRPr="00D71603" w:rsidRDefault="00F00135" w:rsidP="00D71603">
      <w:pPr>
        <w:jc w:val="center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7117"/>
        <w:gridCol w:w="1523"/>
      </w:tblGrid>
      <w:tr w:rsidR="00224820" w:rsidTr="006D4CE4">
        <w:tc>
          <w:tcPr>
            <w:tcW w:w="9628" w:type="dxa"/>
            <w:gridSpan w:val="3"/>
          </w:tcPr>
          <w:p w:rsidR="00224820" w:rsidRDefault="008C374D" w:rsidP="006D4CE4">
            <w:pPr>
              <w:pStyle w:val="TableParagraph"/>
              <w:spacing w:line="292" w:lineRule="exact"/>
              <w:jc w:val="both"/>
              <w:rPr>
                <w:b/>
                <w:i/>
              </w:rPr>
            </w:pPr>
            <w:r w:rsidRPr="008C374D">
              <w:rPr>
                <w:b/>
                <w:i/>
                <w:sz w:val="24"/>
              </w:rPr>
              <w:t>Leadership Partecipata</w:t>
            </w:r>
            <w:r w:rsidR="00224820">
              <w:rPr>
                <w:b/>
                <w:i/>
                <w:sz w:val="24"/>
              </w:rPr>
              <w:t>:</w:t>
            </w:r>
          </w:p>
          <w:p w:rsidR="00224820" w:rsidRDefault="008C374D" w:rsidP="008C374D">
            <w:r>
              <w:t xml:space="preserve">Esprime il comportamento di guida e gestione del gruppo di lavoro e l’incoraggiamento a prendere decisioni collettive per arrivare a risultati il più possibile condivisi. Esprime inoltre comportamenti che includono il lasciare margini di libertà e autonomia adeguati nella gestione del lavoro, garantire una equilibrata suddivisione dei compiti e ruoli, creare consenso e spirito di collaborazione nel gruppo, spronando ciascuno a dare il proprio contributo. </w:t>
            </w:r>
          </w:p>
        </w:tc>
      </w:tr>
      <w:tr w:rsidR="00224820" w:rsidRPr="00E314A3" w:rsidTr="006D4CE4">
        <w:tc>
          <w:tcPr>
            <w:tcW w:w="988" w:type="dxa"/>
          </w:tcPr>
          <w:p w:rsidR="00224820" w:rsidRPr="00E314A3" w:rsidRDefault="00224820" w:rsidP="006D4CE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117" w:type="dxa"/>
          </w:tcPr>
          <w:p w:rsidR="00224820" w:rsidRPr="00E314A3" w:rsidRDefault="00224820" w:rsidP="006D4CE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23" w:type="dxa"/>
          </w:tcPr>
          <w:p w:rsidR="00224820" w:rsidRPr="00E314A3" w:rsidRDefault="00224820" w:rsidP="006D4CE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224820" w:rsidTr="006D4CE4">
        <w:tc>
          <w:tcPr>
            <w:tcW w:w="988" w:type="dxa"/>
          </w:tcPr>
          <w:p w:rsidR="00224820" w:rsidRPr="00224820" w:rsidRDefault="00224820" w:rsidP="006D4CE4">
            <w:r w:rsidRPr="00224820">
              <w:t>Critico</w:t>
            </w:r>
          </w:p>
          <w:p w:rsidR="00224820" w:rsidRPr="00E314A3" w:rsidRDefault="00224820" w:rsidP="006D4CE4">
            <w:pPr>
              <w:rPr>
                <w:u w:val="single"/>
              </w:rPr>
            </w:pPr>
          </w:p>
        </w:tc>
        <w:tc>
          <w:tcPr>
            <w:tcW w:w="7117" w:type="dxa"/>
          </w:tcPr>
          <w:p w:rsidR="00224820" w:rsidRPr="00E314A3" w:rsidRDefault="00224820" w:rsidP="002B687C">
            <w:pPr>
              <w:jc w:val="both"/>
            </w:pPr>
            <w:r w:rsidRPr="00E314A3">
              <w:t xml:space="preserve">- </w:t>
            </w:r>
            <w:r w:rsidR="008C374D">
              <w:t>Non tiene conto delle peculiarità professionali e individuali dei componenti del gruppo e non sa valorizzarle in maniera adeguata nella suddivisione dei compiti e dei ruoli. Non sa rendere l’ambiente lavorativo adeguato allo sviluppo delle capacità professionali e personali</w:t>
            </w:r>
            <w:r>
              <w:t>;</w:t>
            </w:r>
          </w:p>
          <w:p w:rsidR="00224820" w:rsidRDefault="00224820" w:rsidP="002B687C">
            <w:pPr>
              <w:jc w:val="both"/>
            </w:pPr>
            <w:r>
              <w:t xml:space="preserve">- </w:t>
            </w:r>
            <w:r w:rsidR="008C374D">
              <w:t>Impone il proprio punto di vista, non tollera confronti o contrapposizioni e tende a reagire in maniera non congrua</w:t>
            </w:r>
            <w:r>
              <w:t>;</w:t>
            </w:r>
          </w:p>
          <w:p w:rsidR="00224820" w:rsidRDefault="00224820" w:rsidP="002B687C">
            <w:pPr>
              <w:jc w:val="both"/>
            </w:pPr>
            <w:r>
              <w:t xml:space="preserve">- </w:t>
            </w:r>
            <w:r w:rsidR="008C374D">
              <w:t>Non crea un buon equilibrio lavorativo nel gruppo e non mantiene un buon livello di obiettività ed equità anche nelle situazioni complesse o di conflitto</w:t>
            </w:r>
            <w:r>
              <w:t>;</w:t>
            </w:r>
          </w:p>
          <w:p w:rsidR="00224820" w:rsidRDefault="00224820" w:rsidP="002B687C">
            <w:pPr>
              <w:jc w:val="both"/>
            </w:pPr>
            <w:r>
              <w:t xml:space="preserve">- </w:t>
            </w:r>
            <w:r w:rsidR="008C374D">
              <w:t>Non è aperto all'ascolto e al confronto. Non garantisce la circolarità delle informazioni</w:t>
            </w:r>
            <w:r>
              <w:t>;</w:t>
            </w:r>
          </w:p>
        </w:tc>
        <w:tc>
          <w:tcPr>
            <w:tcW w:w="1523" w:type="dxa"/>
            <w:vAlign w:val="center"/>
          </w:tcPr>
          <w:p w:rsidR="00224820" w:rsidRDefault="00224820" w:rsidP="006D4CE4">
            <w:pPr>
              <w:jc w:val="center"/>
            </w:pPr>
            <w:r>
              <w:t>0</w:t>
            </w:r>
          </w:p>
        </w:tc>
      </w:tr>
      <w:tr w:rsidR="002B687C" w:rsidTr="006D4CE4">
        <w:tc>
          <w:tcPr>
            <w:tcW w:w="988" w:type="dxa"/>
          </w:tcPr>
          <w:p w:rsidR="002B687C" w:rsidRDefault="002B687C" w:rsidP="002B687C">
            <w:r>
              <w:t>In sviluppo</w:t>
            </w:r>
          </w:p>
        </w:tc>
        <w:tc>
          <w:tcPr>
            <w:tcW w:w="7117" w:type="dxa"/>
          </w:tcPr>
          <w:p w:rsidR="002B687C" w:rsidRPr="002B687C" w:rsidRDefault="002B687C" w:rsidP="002B687C">
            <w:pPr>
              <w:jc w:val="both"/>
            </w:pPr>
            <w:r w:rsidRPr="002B687C">
              <w:t>-Tiene conto solo in parte delle peculiarità professionali e individuali dei componenti del gruppo e non sempre riesce a valorizzarle in maniera adeguata nella suddivisione dei compiti e dei ruoli. Sa rendere l’ambiente lavorativo solo in parte adeguato allo sviluppo delle capacità professionali e personali;</w:t>
            </w:r>
          </w:p>
          <w:p w:rsidR="002B687C" w:rsidRPr="002B687C" w:rsidRDefault="002B687C" w:rsidP="002B687C">
            <w:pPr>
              <w:jc w:val="both"/>
            </w:pPr>
            <w:r w:rsidRPr="002B687C">
              <w:t>- Evita le situazioni conflittuali per non lasciarsi coinvolgere;</w:t>
            </w:r>
          </w:p>
          <w:p w:rsidR="002B687C" w:rsidRPr="002B687C" w:rsidRDefault="002B687C" w:rsidP="002B687C">
            <w:pPr>
              <w:jc w:val="both"/>
            </w:pPr>
            <w:r w:rsidRPr="002B687C">
              <w:t>- Sa creare solo in parte un buon equilibrio lavorativo nel gruppo, non sempre mantenendo un buon livello di obiettività ed equità anche nelle situazioni complesse o di conflitto;</w:t>
            </w:r>
          </w:p>
          <w:p w:rsidR="002B687C" w:rsidRPr="002B687C" w:rsidRDefault="002B687C" w:rsidP="002B687C">
            <w:pPr>
              <w:jc w:val="both"/>
            </w:pPr>
            <w:r w:rsidRPr="002B687C">
              <w:t>- Aperto solo parzialmente all’ascolto. Tende a non sollecitare l’integrazione lavorativa e il confronto come momento di coinvolgimento del gruppo.</w:t>
            </w:r>
          </w:p>
        </w:tc>
        <w:tc>
          <w:tcPr>
            <w:tcW w:w="1523" w:type="dxa"/>
            <w:vAlign w:val="center"/>
          </w:tcPr>
          <w:p w:rsidR="002B687C" w:rsidRDefault="002B687C" w:rsidP="002B687C">
            <w:pPr>
              <w:jc w:val="center"/>
            </w:pPr>
            <w:r>
              <w:t>1</w:t>
            </w:r>
          </w:p>
        </w:tc>
      </w:tr>
      <w:tr w:rsidR="002B687C" w:rsidTr="006D4CE4">
        <w:tc>
          <w:tcPr>
            <w:tcW w:w="988" w:type="dxa"/>
          </w:tcPr>
          <w:p w:rsidR="002B687C" w:rsidRDefault="002B687C" w:rsidP="002B687C">
            <w:r>
              <w:t>Buono</w:t>
            </w:r>
          </w:p>
        </w:tc>
        <w:tc>
          <w:tcPr>
            <w:tcW w:w="7117" w:type="dxa"/>
          </w:tcPr>
          <w:p w:rsidR="002B687C" w:rsidRDefault="002B687C" w:rsidP="002B687C">
            <w:pPr>
              <w:jc w:val="both"/>
            </w:pPr>
            <w:r w:rsidRPr="002B687C">
              <w:t>- Tiene conto delle peculiarità professionali e individuali dei componenti del gruppo e le valorizza in maniera adeguata nella suddivisione dei compiti e dei ruoli. Sa rendere l’ambiente lavorativo adeguato allo sviluppo delle capacità professionali e personali</w:t>
            </w:r>
            <w:r>
              <w:t>;</w:t>
            </w:r>
          </w:p>
          <w:p w:rsidR="002B687C" w:rsidRDefault="002B687C" w:rsidP="002B687C">
            <w:pPr>
              <w:jc w:val="both"/>
            </w:pPr>
            <w:r>
              <w:t xml:space="preserve">- </w:t>
            </w:r>
            <w:r w:rsidRPr="002B687C">
              <w:t>Sa negoziare e gestire i conflitti, quando si presentano, mantenendo un comportamento equilibrato</w:t>
            </w:r>
            <w:r>
              <w:t>;</w:t>
            </w:r>
          </w:p>
          <w:p w:rsidR="002B687C" w:rsidRDefault="002B687C" w:rsidP="002B687C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>Sa creare un buon equilibrio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lavorativo nel gruppo,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mantenendo un buon livello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obiettività ed equità anche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nelle situazioni complesse 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conflitto;</w:t>
            </w:r>
          </w:p>
          <w:p w:rsidR="002B687C" w:rsidRDefault="002B687C" w:rsidP="002B687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0"/>
              </w:rPr>
              <w:t>Favorisce abitualmente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l’integrazione di attività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processi anche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complementari. È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aperto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all'ascolto e al confronto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organizza periodicamente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incontri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</w:p>
        </w:tc>
        <w:tc>
          <w:tcPr>
            <w:tcW w:w="1523" w:type="dxa"/>
            <w:vAlign w:val="center"/>
          </w:tcPr>
          <w:p w:rsidR="002B687C" w:rsidRDefault="002B687C" w:rsidP="002B687C">
            <w:pPr>
              <w:jc w:val="center"/>
            </w:pPr>
            <w:r>
              <w:t>2</w:t>
            </w:r>
          </w:p>
        </w:tc>
      </w:tr>
      <w:tr w:rsidR="002B687C" w:rsidTr="006D4CE4">
        <w:tc>
          <w:tcPr>
            <w:tcW w:w="988" w:type="dxa"/>
          </w:tcPr>
          <w:p w:rsidR="002B687C" w:rsidRDefault="002B687C" w:rsidP="002B687C">
            <w:r>
              <w:t>Ottimo</w:t>
            </w:r>
          </w:p>
        </w:tc>
        <w:tc>
          <w:tcPr>
            <w:tcW w:w="7117" w:type="dxa"/>
          </w:tcPr>
          <w:p w:rsidR="002B687C" w:rsidRPr="002B687C" w:rsidRDefault="002B687C" w:rsidP="002B687C">
            <w:pPr>
              <w:jc w:val="both"/>
            </w:pPr>
            <w:r>
              <w:rPr>
                <w:sz w:val="20"/>
              </w:rPr>
              <w:t xml:space="preserve">- </w:t>
            </w:r>
            <w:r w:rsidRPr="002B687C">
              <w:t>Tiene conto delle peculiarità professionali e individuali dei componenti del gruppo e coglie ogni occasione per valorizzarle nella suddivisione dei compiti e dei ruoli. Sprona ogni componente al miglioramento proprio e del gruppo unitariamente inteso. Spinge le persone a contribuire affinché l'ambiente di lavoro sia un luogo di stimoli e di sviluppo delle capacità professionali e personali;</w:t>
            </w:r>
          </w:p>
          <w:p w:rsidR="002B687C" w:rsidRPr="002B687C" w:rsidRDefault="002B687C" w:rsidP="002B687C">
            <w:pPr>
              <w:jc w:val="both"/>
            </w:pPr>
            <w:r w:rsidRPr="002B687C">
              <w:t>- Previene i conflitti incentivando confronti costruttivi tra i collaboratori;</w:t>
            </w:r>
          </w:p>
          <w:p w:rsidR="002B687C" w:rsidRPr="002B687C" w:rsidRDefault="002B687C" w:rsidP="002B687C">
            <w:pPr>
              <w:jc w:val="both"/>
            </w:pPr>
            <w:r w:rsidRPr="002B687C">
              <w:t>- Sa creare un ottimo equilibrio lavorativo nel gruppo. Mantiene un buon livello di obiettività ed equità anche nelle situazioni complesse o di conflitto, nel quale il gruppo si riconosce;</w:t>
            </w:r>
          </w:p>
          <w:p w:rsidR="002B687C" w:rsidRPr="002B687C" w:rsidRDefault="002B687C" w:rsidP="002B687C">
            <w:pPr>
              <w:jc w:val="both"/>
            </w:pPr>
            <w:r w:rsidRPr="002B687C">
              <w:t>- Ricerca in modo sistematico l’integrazione organizzativa favorendo la comunicazione e la collaborazione tra colleghi.</w:t>
            </w:r>
          </w:p>
          <w:p w:rsidR="002B687C" w:rsidRDefault="002B687C" w:rsidP="002B687C">
            <w:pPr>
              <w:jc w:val="both"/>
              <w:rPr>
                <w:sz w:val="20"/>
              </w:rPr>
            </w:pPr>
            <w:r w:rsidRPr="002B687C">
              <w:t>È aperto all'ascolto e cerca quotidianamente il confronto come momento di coinvolgimento del gruppo per il raggiungimento di un obiettivo</w:t>
            </w:r>
            <w:r>
              <w:t xml:space="preserve"> </w:t>
            </w:r>
            <w:r w:rsidRPr="002B687C">
              <w:t>comune</w:t>
            </w:r>
          </w:p>
        </w:tc>
        <w:tc>
          <w:tcPr>
            <w:tcW w:w="1523" w:type="dxa"/>
            <w:vAlign w:val="center"/>
          </w:tcPr>
          <w:p w:rsidR="002B687C" w:rsidRDefault="002B687C" w:rsidP="002B687C">
            <w:pPr>
              <w:jc w:val="center"/>
            </w:pPr>
            <w:r>
              <w:t>3</w:t>
            </w:r>
          </w:p>
        </w:tc>
      </w:tr>
    </w:tbl>
    <w:p w:rsidR="00214BF7" w:rsidRDefault="00214BF7"/>
    <w:tbl>
      <w:tblPr>
        <w:tblStyle w:val="Grigliatabella"/>
        <w:tblpPr w:leftFromText="142" w:rightFromText="142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230"/>
        <w:gridCol w:w="1269"/>
      </w:tblGrid>
      <w:tr w:rsidR="00987F6A" w:rsidTr="00214BF7">
        <w:tc>
          <w:tcPr>
            <w:tcW w:w="9628" w:type="dxa"/>
            <w:gridSpan w:val="3"/>
          </w:tcPr>
          <w:p w:rsidR="00987F6A" w:rsidRDefault="00987F6A" w:rsidP="00214BF7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Comportamento: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Rappresentanza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dell’Ente</w:t>
            </w:r>
          </w:p>
          <w:p w:rsidR="00987F6A" w:rsidRDefault="00987F6A" w:rsidP="00214BF7"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rappresentare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l'Ente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all'esterno,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costruendo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mantenendo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 relazioni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organizzazioni,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pubbliche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private.</w:t>
            </w:r>
          </w:p>
        </w:tc>
      </w:tr>
      <w:tr w:rsidR="00987F6A" w:rsidRPr="00E314A3" w:rsidTr="00214BF7">
        <w:tc>
          <w:tcPr>
            <w:tcW w:w="1129" w:type="dxa"/>
          </w:tcPr>
          <w:p w:rsidR="00987F6A" w:rsidRPr="00E314A3" w:rsidRDefault="00987F6A" w:rsidP="00214BF7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230" w:type="dxa"/>
          </w:tcPr>
          <w:p w:rsidR="00987F6A" w:rsidRPr="00E314A3" w:rsidRDefault="00987F6A" w:rsidP="00214BF7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269" w:type="dxa"/>
          </w:tcPr>
          <w:p w:rsidR="00987F6A" w:rsidRPr="00E314A3" w:rsidRDefault="00987F6A" w:rsidP="00214BF7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987F6A" w:rsidTr="00214BF7">
        <w:tc>
          <w:tcPr>
            <w:tcW w:w="1129" w:type="dxa"/>
          </w:tcPr>
          <w:p w:rsidR="00987F6A" w:rsidRPr="00224820" w:rsidRDefault="00987F6A" w:rsidP="00214BF7">
            <w:r w:rsidRPr="00224820">
              <w:t>Critico</w:t>
            </w:r>
          </w:p>
          <w:p w:rsidR="00987F6A" w:rsidRPr="00E314A3" w:rsidRDefault="00987F6A" w:rsidP="00214BF7">
            <w:pPr>
              <w:rPr>
                <w:u w:val="single"/>
              </w:rPr>
            </w:pPr>
          </w:p>
        </w:tc>
        <w:tc>
          <w:tcPr>
            <w:tcW w:w="7230" w:type="dxa"/>
          </w:tcPr>
          <w:p w:rsidR="00987F6A" w:rsidRDefault="00987F6A" w:rsidP="00214BF7">
            <w:pPr>
              <w:jc w:val="both"/>
            </w:pPr>
            <w:r>
              <w:t>- Non ritiene utile e non diffonde le informazioni e le conoscenze in modo coerente con gli indirizzi, le politiche e le strategie dell'Ente- Impone il proprio punto di vista, non tollera confronti o contrapposizioni e tende a reagire in maniera non congrua;</w:t>
            </w:r>
          </w:p>
          <w:p w:rsidR="00987F6A" w:rsidRDefault="00987F6A" w:rsidP="00214BF7">
            <w:pPr>
              <w:jc w:val="both"/>
            </w:pPr>
            <w:r>
              <w:t xml:space="preserve">- </w:t>
            </w:r>
            <w:r w:rsidRPr="00987F6A">
              <w:rPr>
                <w:sz w:val="20"/>
              </w:rPr>
              <w:t xml:space="preserve"> </w:t>
            </w:r>
            <w:r w:rsidRPr="00987F6A">
              <w:t>Cerca di evitare le occasioni di rappresentanza e qualora sia chiamato a farlo rappresenta l’Ente in modo inadeguato rischiando di compromettere la sua immagine</w:t>
            </w:r>
            <w:r>
              <w:t>;</w:t>
            </w:r>
          </w:p>
          <w:p w:rsidR="00987F6A" w:rsidRDefault="00987F6A" w:rsidP="00214BF7">
            <w:pPr>
              <w:jc w:val="both"/>
            </w:pPr>
            <w:r>
              <w:t xml:space="preserve">- </w:t>
            </w:r>
            <w:r w:rsidRPr="00987F6A">
              <w:rPr>
                <w:sz w:val="20"/>
              </w:rPr>
              <w:t xml:space="preserve"> </w:t>
            </w:r>
            <w:r w:rsidRPr="00987F6A">
              <w:t>Non comprende la peculiarità del ruolo e della funzione di chi lavora in una pubblica amministrazione e non ha senso dell’Istituzione</w:t>
            </w:r>
            <w:r>
              <w:t>;</w:t>
            </w:r>
          </w:p>
          <w:p w:rsidR="00987F6A" w:rsidRDefault="00987F6A" w:rsidP="00214BF7">
            <w:pPr>
              <w:jc w:val="both"/>
            </w:pPr>
            <w:r>
              <w:t xml:space="preserve">- </w:t>
            </w:r>
            <w:r w:rsidRPr="00987F6A">
              <w:rPr>
                <w:sz w:val="20"/>
              </w:rPr>
              <w:t xml:space="preserve"> </w:t>
            </w:r>
            <w:r w:rsidRPr="00987F6A">
              <w:t xml:space="preserve">Non comprende l’utilità e l’importanza di costruire relazioni </w:t>
            </w:r>
            <w:proofErr w:type="spellStart"/>
            <w:r w:rsidRPr="00987F6A">
              <w:t>interistituzionali</w:t>
            </w:r>
            <w:proofErr w:type="spellEnd"/>
            <w:r w:rsidRPr="00987F6A">
              <w:t xml:space="preserve"> per la realizzazione delle finalità dell’Ente e non agisce consapevolmente in tal senso</w:t>
            </w:r>
            <w:r>
              <w:t>.</w:t>
            </w:r>
          </w:p>
        </w:tc>
        <w:tc>
          <w:tcPr>
            <w:tcW w:w="1269" w:type="dxa"/>
            <w:vAlign w:val="center"/>
          </w:tcPr>
          <w:p w:rsidR="00987F6A" w:rsidRDefault="00987F6A" w:rsidP="00214BF7">
            <w:pPr>
              <w:jc w:val="center"/>
            </w:pPr>
            <w:r>
              <w:t>0</w:t>
            </w:r>
          </w:p>
        </w:tc>
      </w:tr>
      <w:tr w:rsidR="00987F6A" w:rsidTr="00214BF7">
        <w:tc>
          <w:tcPr>
            <w:tcW w:w="1129" w:type="dxa"/>
          </w:tcPr>
          <w:p w:rsidR="00987F6A" w:rsidRDefault="00987F6A" w:rsidP="00214BF7">
            <w:r>
              <w:t>In sviluppo</w:t>
            </w:r>
          </w:p>
        </w:tc>
        <w:tc>
          <w:tcPr>
            <w:tcW w:w="7230" w:type="dxa"/>
          </w:tcPr>
          <w:p w:rsidR="00987F6A" w:rsidRDefault="00987F6A" w:rsidP="00214BF7">
            <w:pPr>
              <w:jc w:val="both"/>
            </w:pPr>
            <w:r>
              <w:t>Condivide e diffonde raramente e senza comprenderne appieno l’utilità le Informazioni e le conoscenze in modo coerente con gli indirizzi, le politiche e le strategie dell’Ente;</w:t>
            </w:r>
          </w:p>
          <w:p w:rsidR="00987F6A" w:rsidRDefault="00987F6A" w:rsidP="00214BF7">
            <w:pPr>
              <w:jc w:val="both"/>
            </w:pPr>
            <w:r>
              <w:t>-  Qualora sia chiamato a rappresentare l’Ente all’esterno, lo fa in modo adeguato ma è incerto sui comportamenti da tenere e ha spesso bisogno di suggerimenti e di</w:t>
            </w:r>
          </w:p>
          <w:p w:rsidR="00987F6A" w:rsidRDefault="00987F6A" w:rsidP="00214BF7">
            <w:r>
              <w:t>Rassicurazioni;</w:t>
            </w:r>
          </w:p>
          <w:p w:rsidR="00987F6A" w:rsidRDefault="00987F6A" w:rsidP="00214BF7">
            <w:pPr>
              <w:jc w:val="both"/>
            </w:pPr>
            <w:r>
              <w:t xml:space="preserve">- </w:t>
            </w:r>
            <w:r w:rsidRPr="00987F6A">
              <w:rPr>
                <w:sz w:val="20"/>
              </w:rPr>
              <w:t xml:space="preserve"> </w:t>
            </w:r>
            <w:r w:rsidRPr="00987F6A">
              <w:t>Comprende la peculiarità del ruolo e della funzione di chi lavora in una pubblica amministrazione e ha senso dell’Istituzione, anche se in modo discontinuo e a volte opportunistico</w:t>
            </w:r>
            <w:r>
              <w:t>;</w:t>
            </w:r>
          </w:p>
          <w:p w:rsidR="00987F6A" w:rsidRDefault="00987F6A" w:rsidP="00214BF7">
            <w:pPr>
              <w:jc w:val="both"/>
            </w:pPr>
            <w:r>
              <w:t xml:space="preserve">- </w:t>
            </w:r>
            <w:r w:rsidRPr="00987F6A">
              <w:t xml:space="preserve">Pur comprendendo l’utilità e l’importanza di costruire relazioni </w:t>
            </w:r>
            <w:proofErr w:type="spellStart"/>
            <w:r w:rsidRPr="00987F6A">
              <w:t>interistituzionali</w:t>
            </w:r>
            <w:proofErr w:type="spellEnd"/>
            <w:r w:rsidRPr="00987F6A">
              <w:t xml:space="preserve"> per la realizzazione delle finalità dell’Ente, non è in grado e non riesce ad agire consapevolmente in tal senso, se non in modo discontinuo e parziale</w:t>
            </w:r>
            <w:r>
              <w:t>.</w:t>
            </w:r>
          </w:p>
        </w:tc>
        <w:tc>
          <w:tcPr>
            <w:tcW w:w="1269" w:type="dxa"/>
            <w:vAlign w:val="center"/>
          </w:tcPr>
          <w:p w:rsidR="00987F6A" w:rsidRDefault="00987F6A" w:rsidP="00214BF7">
            <w:pPr>
              <w:jc w:val="center"/>
            </w:pPr>
            <w:r>
              <w:t>1</w:t>
            </w:r>
          </w:p>
        </w:tc>
      </w:tr>
      <w:tr w:rsidR="00987F6A" w:rsidTr="00214BF7">
        <w:tc>
          <w:tcPr>
            <w:tcW w:w="1129" w:type="dxa"/>
          </w:tcPr>
          <w:p w:rsidR="00987F6A" w:rsidRDefault="00987F6A" w:rsidP="00214BF7">
            <w:r>
              <w:t>Buono</w:t>
            </w:r>
          </w:p>
        </w:tc>
        <w:tc>
          <w:tcPr>
            <w:tcW w:w="7230" w:type="dxa"/>
          </w:tcPr>
          <w:p w:rsidR="00987F6A" w:rsidRDefault="00987F6A" w:rsidP="00214BF7">
            <w:pPr>
              <w:jc w:val="both"/>
            </w:pPr>
            <w:r>
              <w:t>- Condivide e diffonde all’esterno le informazioni e le conoscenze in modo coerente con gli indirizzi, le politiche e le strategie dell’Ente;</w:t>
            </w:r>
          </w:p>
          <w:p w:rsidR="00987F6A" w:rsidRDefault="00987F6A" w:rsidP="00214BF7">
            <w:pPr>
              <w:jc w:val="both"/>
            </w:pPr>
            <w:r>
              <w:t>-  Rappresenta l’Ente all’esterno in modo adeguato e con consapevolezza dei comportamenti corretti da tenere;</w:t>
            </w:r>
          </w:p>
          <w:p w:rsidR="00987F6A" w:rsidRDefault="00987F6A" w:rsidP="00214BF7">
            <w:pPr>
              <w:jc w:val="both"/>
            </w:pPr>
            <w:r w:rsidRPr="00987F6A">
              <w:t>Comprende la peculiarità del ruolo e della funzione di chi lavora in una pubblica amministrazione e ha senso dell’Istituzione</w:t>
            </w:r>
            <w:r>
              <w:t>;</w:t>
            </w:r>
          </w:p>
          <w:p w:rsidR="00987F6A" w:rsidRDefault="00987F6A" w:rsidP="00214BF7">
            <w:pPr>
              <w:jc w:val="both"/>
            </w:pPr>
            <w:r>
              <w:t xml:space="preserve">- </w:t>
            </w:r>
            <w:r w:rsidRPr="00987F6A">
              <w:t xml:space="preserve">Comprende l’utilità e l’importanza di costruire relazioni </w:t>
            </w:r>
            <w:proofErr w:type="spellStart"/>
            <w:r w:rsidRPr="00987F6A">
              <w:t>interistituzionali</w:t>
            </w:r>
            <w:proofErr w:type="spellEnd"/>
            <w:r w:rsidRPr="00987F6A">
              <w:t xml:space="preserve"> per la realizzazione delle finalità dell’Ente ed agisce in modo consapevole per costruire una ampia rete di relazioni e contatti esterni</w:t>
            </w:r>
          </w:p>
        </w:tc>
        <w:tc>
          <w:tcPr>
            <w:tcW w:w="1269" w:type="dxa"/>
            <w:vAlign w:val="center"/>
          </w:tcPr>
          <w:p w:rsidR="00987F6A" w:rsidRDefault="00987F6A" w:rsidP="00214BF7">
            <w:pPr>
              <w:jc w:val="center"/>
            </w:pPr>
            <w:r>
              <w:t>2</w:t>
            </w:r>
          </w:p>
        </w:tc>
      </w:tr>
      <w:tr w:rsidR="00987F6A" w:rsidTr="00214BF7">
        <w:tc>
          <w:tcPr>
            <w:tcW w:w="1129" w:type="dxa"/>
          </w:tcPr>
          <w:p w:rsidR="00987F6A" w:rsidRDefault="00987F6A" w:rsidP="00214BF7">
            <w:r>
              <w:t>Ottimo</w:t>
            </w:r>
          </w:p>
        </w:tc>
        <w:tc>
          <w:tcPr>
            <w:tcW w:w="7230" w:type="dxa"/>
          </w:tcPr>
          <w:p w:rsidR="00987F6A" w:rsidRDefault="00987F6A" w:rsidP="00214BF7">
            <w:pPr>
              <w:jc w:val="both"/>
            </w:pPr>
            <w:r>
              <w:t>- Condivide e diffonde all’esterno le informazioni e le conoscenze in modo sistematico e coerente con gli indirizzi, le politiche e le strategie dell’Ente,</w:t>
            </w:r>
          </w:p>
          <w:p w:rsidR="00987F6A" w:rsidRDefault="00987F6A" w:rsidP="00214BF7">
            <w:pPr>
              <w:jc w:val="both"/>
            </w:pPr>
            <w:r>
              <w:t>comprendendone pienamente il senso e l’utilità per lo sviluppo della comunità di riferimento;</w:t>
            </w:r>
          </w:p>
          <w:p w:rsidR="00987F6A" w:rsidRDefault="00987F6A" w:rsidP="00214BF7">
            <w:pPr>
              <w:jc w:val="both"/>
            </w:pPr>
            <w:r>
              <w:t xml:space="preserve">- </w:t>
            </w:r>
            <w:r w:rsidRPr="00987F6A">
              <w:t>Rappresenta l’Ente all’esterno in modo autorevole e con piena consapevolezza dei comportamenti da adottare per veicolare la sua immagine e le sue finalità</w:t>
            </w:r>
            <w:r>
              <w:t>;</w:t>
            </w:r>
          </w:p>
          <w:p w:rsidR="00987F6A" w:rsidRPr="00987F6A" w:rsidRDefault="00987F6A" w:rsidP="00214BF7">
            <w:pPr>
              <w:pStyle w:val="TableParagraph"/>
              <w:spacing w:before="1"/>
              <w:ind w:right="105"/>
              <w:jc w:val="both"/>
            </w:pPr>
            <w:r>
              <w:t xml:space="preserve">- </w:t>
            </w:r>
            <w:r w:rsidRPr="00987F6A">
              <w:t>È pienamente consapevole della peculiarità del ruolo e della funzione di chi lavora in una pubblica amministrazione, è orgoglioso di farne parte. Ha un grande senso dell’Istituzione e non esita ad evidenziarlo nei suoi comportamenti quotidiani e</w:t>
            </w:r>
            <w:r>
              <w:t xml:space="preserve"> </w:t>
            </w:r>
            <w:r w:rsidRPr="00987F6A">
              <w:t>nelle relazioni con i colleghi;</w:t>
            </w:r>
          </w:p>
          <w:p w:rsidR="00987F6A" w:rsidRDefault="00987F6A" w:rsidP="00214BF7">
            <w:pPr>
              <w:pStyle w:val="TableParagraph"/>
              <w:spacing w:before="1"/>
              <w:ind w:right="96"/>
              <w:jc w:val="both"/>
            </w:pPr>
            <w:r>
              <w:t xml:space="preserve">- </w:t>
            </w:r>
            <w:r w:rsidRPr="00987F6A">
              <w:t xml:space="preserve">È pienamente consapevole che l’Ente è in grado di realizzare le proprie finalità istituzionali solo all’interno di una ampia rete di relazioni </w:t>
            </w:r>
            <w:proofErr w:type="spellStart"/>
            <w:r w:rsidRPr="00987F6A">
              <w:t>interistituzionali</w:t>
            </w:r>
            <w:proofErr w:type="spellEnd"/>
            <w:r w:rsidRPr="00987F6A">
              <w:t xml:space="preserve"> ed agisce sempre consapevolmente per costruire e arricchire </w:t>
            </w:r>
            <w:r w:rsidRPr="00987F6A">
              <w:lastRenderedPageBreak/>
              <w:t>in prima persona un ampio network di relazioni nel contesto in cui opera, allargando e promuovendo tra i colleghi tale</w:t>
            </w:r>
            <w:r>
              <w:t xml:space="preserve"> </w:t>
            </w:r>
            <w:r w:rsidRPr="00987F6A">
              <w:t>comportamento proattivo</w:t>
            </w:r>
            <w:r>
              <w:t>.</w:t>
            </w:r>
          </w:p>
        </w:tc>
        <w:tc>
          <w:tcPr>
            <w:tcW w:w="1269" w:type="dxa"/>
            <w:vAlign w:val="center"/>
          </w:tcPr>
          <w:p w:rsidR="00987F6A" w:rsidRDefault="00987F6A" w:rsidP="00214BF7">
            <w:pPr>
              <w:jc w:val="center"/>
            </w:pPr>
            <w:r>
              <w:lastRenderedPageBreak/>
              <w:t>3</w:t>
            </w:r>
          </w:p>
        </w:tc>
      </w:tr>
    </w:tbl>
    <w:p w:rsidR="00224820" w:rsidRDefault="00224820" w:rsidP="00224820">
      <w:pPr>
        <w:jc w:val="center"/>
        <w:rPr>
          <w:b/>
        </w:rPr>
      </w:pPr>
    </w:p>
    <w:p w:rsidR="00987F6A" w:rsidRDefault="00987F6A" w:rsidP="00224820">
      <w:pPr>
        <w:jc w:val="center"/>
        <w:rPr>
          <w:b/>
        </w:rPr>
      </w:pPr>
    </w:p>
    <w:p w:rsidR="00987F6A" w:rsidRDefault="00987F6A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D71603" w:rsidTr="000B2404">
        <w:tc>
          <w:tcPr>
            <w:tcW w:w="9639" w:type="dxa"/>
            <w:gridSpan w:val="3"/>
            <w:shd w:val="clear" w:color="auto" w:fill="auto"/>
          </w:tcPr>
          <w:p w:rsidR="00D71603" w:rsidRPr="000B2404" w:rsidRDefault="002B687C" w:rsidP="006D4CE4">
            <w:pPr>
              <w:pStyle w:val="TableParagraph"/>
              <w:spacing w:line="292" w:lineRule="exact"/>
              <w:jc w:val="both"/>
              <w:rPr>
                <w:b/>
                <w:i/>
              </w:rPr>
            </w:pPr>
            <w:r w:rsidRPr="000B2404">
              <w:rPr>
                <w:b/>
                <w:i/>
                <w:sz w:val="24"/>
                <w:u w:val="single"/>
              </w:rPr>
              <w:t>Capacità di differenzia</w:t>
            </w:r>
            <w:r w:rsidR="00E16D50">
              <w:rPr>
                <w:b/>
                <w:i/>
                <w:sz w:val="24"/>
                <w:u w:val="single"/>
              </w:rPr>
              <w:t>zione</w:t>
            </w:r>
            <w:r w:rsidRPr="000B2404">
              <w:rPr>
                <w:b/>
                <w:i/>
                <w:sz w:val="24"/>
                <w:u w:val="single"/>
              </w:rPr>
              <w:t xml:space="preserve"> </w:t>
            </w:r>
            <w:r w:rsidR="00E16D50">
              <w:rPr>
                <w:b/>
                <w:i/>
                <w:sz w:val="24"/>
                <w:u w:val="single"/>
              </w:rPr>
              <w:t>del</w:t>
            </w:r>
            <w:r w:rsidRPr="000B2404">
              <w:rPr>
                <w:b/>
                <w:i/>
                <w:sz w:val="24"/>
                <w:u w:val="single"/>
              </w:rPr>
              <w:t>l</w:t>
            </w:r>
            <w:r w:rsidR="00D71603" w:rsidRPr="000B2404">
              <w:rPr>
                <w:b/>
                <w:i/>
                <w:sz w:val="24"/>
                <w:u w:val="single"/>
              </w:rPr>
              <w:t>e valutazioni:</w:t>
            </w:r>
          </w:p>
          <w:p w:rsidR="00D71603" w:rsidRPr="000B2404" w:rsidRDefault="00D71603" w:rsidP="00EB6D32">
            <w:pPr>
              <w:jc w:val="both"/>
            </w:pPr>
            <w:r w:rsidRPr="000B2404">
              <w:t>La mancata o scarsa differenziazi</w:t>
            </w:r>
            <w:r w:rsidR="00EB6D32" w:rsidRPr="000B2404">
              <w:t>one delle valutazioni implica</w:t>
            </w:r>
            <w:r w:rsidRPr="000B2404">
              <w:t xml:space="preserve"> rischi da un punto di vista organizzativo, avendo un impatto potenzialmente negativo sul livello di motivazione dei dipendenti, sull’equità percepita e sulla “credibilità” stessa del SMVP. L’appiattimento verso l’alto delle valutazioni, viceversa, non solo non consente di individuare e premiare il merito, ma anche depotenzia la leva dell’incentivazione, trasformando il premio in un fattore che, da un lato, non è in grado di motivare i dipendenti, ma, dall’altro, qualora non erogato nella modalità e misura attesa, è causa di malcontento ed insoddisfazione all’interno delle organizzazioni.</w:t>
            </w:r>
          </w:p>
        </w:tc>
      </w:tr>
      <w:tr w:rsidR="00D71603" w:rsidRPr="00E314A3" w:rsidTr="00D71603">
        <w:tc>
          <w:tcPr>
            <w:tcW w:w="993" w:type="dxa"/>
          </w:tcPr>
          <w:p w:rsidR="00D71603" w:rsidRPr="00E314A3" w:rsidRDefault="00D71603" w:rsidP="006D4CE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D71603" w:rsidRPr="00E314A3" w:rsidRDefault="00D71603" w:rsidP="006D4CE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D71603" w:rsidRPr="00E314A3" w:rsidRDefault="00D71603" w:rsidP="006D4CE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D71603" w:rsidTr="00D71603">
        <w:tc>
          <w:tcPr>
            <w:tcW w:w="993" w:type="dxa"/>
          </w:tcPr>
          <w:p w:rsidR="00D71603" w:rsidRPr="00224820" w:rsidRDefault="00D71603" w:rsidP="006D4CE4">
            <w:r w:rsidRPr="00224820">
              <w:t>Critico</w:t>
            </w:r>
          </w:p>
          <w:p w:rsidR="00D71603" w:rsidRPr="00E314A3" w:rsidRDefault="00D71603" w:rsidP="006D4CE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8A0AA6" w:rsidRDefault="008A0AA6" w:rsidP="008A0AA6">
            <w:pPr>
              <w:jc w:val="both"/>
            </w:pPr>
            <w:r>
              <w:t xml:space="preserve">- </w:t>
            </w:r>
            <w:r w:rsidRPr="008A0AA6">
              <w:t xml:space="preserve">Non differenzia i giudizi dei propri collaboratori per non creare situazioni di </w:t>
            </w:r>
            <w:r>
              <w:t>conflitto;</w:t>
            </w:r>
          </w:p>
          <w:p w:rsidR="008A0AA6" w:rsidRDefault="008A0AA6" w:rsidP="008A0AA6">
            <w:pPr>
              <w:jc w:val="both"/>
            </w:pPr>
            <w:r>
              <w:t xml:space="preserve">- </w:t>
            </w:r>
            <w:r w:rsidRPr="008A0AA6">
              <w:t>Valuta i propri collaboratori con superficialità e solo alla fine del ciclo di valutazione</w:t>
            </w:r>
            <w:r>
              <w:t>;</w:t>
            </w:r>
          </w:p>
          <w:p w:rsidR="008A0AA6" w:rsidRDefault="008A0AA6" w:rsidP="008A0AA6">
            <w:pPr>
              <w:jc w:val="both"/>
            </w:pPr>
            <w:r>
              <w:t xml:space="preserve">- </w:t>
            </w:r>
            <w:r w:rsidRPr="008A0AA6">
              <w:t>Non dà feedback sulle attività realizzate e non</w:t>
            </w:r>
            <w:r>
              <w:t xml:space="preserve"> </w:t>
            </w:r>
            <w:r w:rsidRPr="008A0AA6">
              <w:t>riorienta i comportamenti</w:t>
            </w:r>
            <w:r>
              <w:t xml:space="preserve"> </w:t>
            </w:r>
            <w:r w:rsidRPr="008A0AA6">
              <w:t>che necessitano di miglioramento</w:t>
            </w:r>
          </w:p>
        </w:tc>
        <w:tc>
          <w:tcPr>
            <w:tcW w:w="1559" w:type="dxa"/>
            <w:vAlign w:val="center"/>
          </w:tcPr>
          <w:p w:rsidR="00D71603" w:rsidRDefault="00D71603" w:rsidP="006D4CE4">
            <w:pPr>
              <w:jc w:val="center"/>
            </w:pPr>
            <w:r>
              <w:t>0</w:t>
            </w:r>
          </w:p>
        </w:tc>
      </w:tr>
      <w:tr w:rsidR="00D71603" w:rsidTr="00D71603">
        <w:tc>
          <w:tcPr>
            <w:tcW w:w="993" w:type="dxa"/>
          </w:tcPr>
          <w:p w:rsidR="00D71603" w:rsidRDefault="00D71603" w:rsidP="006D4CE4">
            <w:r>
              <w:t>In sviluppo</w:t>
            </w:r>
          </w:p>
        </w:tc>
        <w:tc>
          <w:tcPr>
            <w:tcW w:w="7087" w:type="dxa"/>
          </w:tcPr>
          <w:p w:rsidR="00D71603" w:rsidRDefault="008A0AA6" w:rsidP="008A0AA6">
            <w:pPr>
              <w:jc w:val="both"/>
            </w:pPr>
            <w:r>
              <w:t xml:space="preserve">- </w:t>
            </w:r>
            <w:r w:rsidRPr="008A0AA6">
              <w:t>Differenzia solo in parte i giudizi dei propri collaboratori e non utilizza i segnali deboli per riorientare la loro azione;</w:t>
            </w:r>
          </w:p>
          <w:p w:rsidR="008A0AA6" w:rsidRDefault="008A0AA6" w:rsidP="008A0AA6">
            <w:pPr>
              <w:jc w:val="both"/>
            </w:pPr>
            <w:r>
              <w:t xml:space="preserve">- </w:t>
            </w:r>
            <w:r w:rsidRPr="008A0AA6">
              <w:t>Valuta i propri collaboratori con sufficiente accuratezza, ma in maniera non del tutto omogenea e non continuativa</w:t>
            </w:r>
            <w:r>
              <w:t>;</w:t>
            </w:r>
          </w:p>
          <w:p w:rsidR="008A0AA6" w:rsidRDefault="008A0AA6" w:rsidP="008A0AA6">
            <w:pPr>
              <w:jc w:val="both"/>
            </w:pPr>
            <w:r>
              <w:t xml:space="preserve">- </w:t>
            </w:r>
            <w:r w:rsidRPr="008A0AA6">
              <w:t>Dà feedback sulle attività realizzate ma non riorienta i</w:t>
            </w:r>
            <w:r>
              <w:t xml:space="preserve"> </w:t>
            </w:r>
            <w:r w:rsidRPr="008A0AA6">
              <w:t>comportamenti che necessitano di miglioramento</w:t>
            </w:r>
            <w:r>
              <w:t>;</w:t>
            </w:r>
          </w:p>
        </w:tc>
        <w:tc>
          <w:tcPr>
            <w:tcW w:w="1559" w:type="dxa"/>
            <w:vAlign w:val="center"/>
          </w:tcPr>
          <w:p w:rsidR="00D71603" w:rsidRDefault="00D71603" w:rsidP="006D4CE4">
            <w:pPr>
              <w:jc w:val="center"/>
            </w:pPr>
            <w:r>
              <w:t>1</w:t>
            </w:r>
          </w:p>
        </w:tc>
      </w:tr>
      <w:tr w:rsidR="00D71603" w:rsidTr="00D71603">
        <w:tc>
          <w:tcPr>
            <w:tcW w:w="993" w:type="dxa"/>
          </w:tcPr>
          <w:p w:rsidR="00D71603" w:rsidRDefault="00D71603" w:rsidP="006D4CE4">
            <w:r>
              <w:t>Buono</w:t>
            </w:r>
          </w:p>
        </w:tc>
        <w:tc>
          <w:tcPr>
            <w:tcW w:w="7087" w:type="dxa"/>
          </w:tcPr>
          <w:p w:rsidR="008A0AA6" w:rsidRDefault="008A0AA6" w:rsidP="008A0AA6">
            <w:pPr>
              <w:jc w:val="both"/>
            </w:pPr>
            <w:r>
              <w:t xml:space="preserve">- </w:t>
            </w:r>
            <w:r w:rsidRPr="008A0AA6">
              <w:t xml:space="preserve">Utilizza la scala di misurazione per valutare i propri collaboratori al fine di valorizzare la crescita professionale e riorientare </w:t>
            </w:r>
            <w:r w:rsidRPr="008A0AA6">
              <w:rPr>
                <w:highlight w:val="lightGray"/>
              </w:rPr>
              <w:t>i segnali deboli</w:t>
            </w:r>
            <w:r>
              <w:t>;</w:t>
            </w:r>
          </w:p>
          <w:p w:rsidR="008A0AA6" w:rsidRDefault="008A0AA6" w:rsidP="008A0AA6">
            <w:pPr>
              <w:jc w:val="both"/>
            </w:pPr>
            <w:r>
              <w:t xml:space="preserve">- </w:t>
            </w:r>
            <w:r w:rsidRPr="008A0AA6">
              <w:t>Valuta i propri collaboratori con accuratezza, in maniera omogenea e svolgendo colloqui anche individuali</w:t>
            </w:r>
            <w:r>
              <w:t>;</w:t>
            </w:r>
          </w:p>
          <w:p w:rsidR="00D71603" w:rsidRDefault="008A0AA6" w:rsidP="008A0AA6">
            <w:pPr>
              <w:jc w:val="both"/>
            </w:pPr>
            <w:r>
              <w:t xml:space="preserve">- </w:t>
            </w:r>
            <w:r w:rsidRPr="008A0AA6">
              <w:t>Dà feedback sulle attività realizzate e riorienta in parte i</w:t>
            </w:r>
            <w:r>
              <w:t xml:space="preserve"> </w:t>
            </w:r>
            <w:r w:rsidRPr="008A0AA6">
              <w:t>comportamenti che</w:t>
            </w:r>
            <w:r>
              <w:t xml:space="preserve"> </w:t>
            </w:r>
            <w:r w:rsidRPr="008A0AA6">
              <w:t>necessitano di miglioramento coinvolgendo il collaboratore</w:t>
            </w:r>
            <w:r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D71603" w:rsidRDefault="00D71603" w:rsidP="006D4CE4">
            <w:pPr>
              <w:jc w:val="center"/>
            </w:pPr>
            <w:r>
              <w:t>2</w:t>
            </w:r>
          </w:p>
        </w:tc>
      </w:tr>
      <w:tr w:rsidR="00D71603" w:rsidTr="00D71603">
        <w:tc>
          <w:tcPr>
            <w:tcW w:w="993" w:type="dxa"/>
          </w:tcPr>
          <w:p w:rsidR="00D71603" w:rsidRDefault="00D71603" w:rsidP="006D4CE4">
            <w:r>
              <w:t>Ottimo</w:t>
            </w:r>
          </w:p>
        </w:tc>
        <w:tc>
          <w:tcPr>
            <w:tcW w:w="7087" w:type="dxa"/>
          </w:tcPr>
          <w:p w:rsidR="008A0AA6" w:rsidRDefault="008A0AA6" w:rsidP="008A0AA6">
            <w:pPr>
              <w:jc w:val="both"/>
            </w:pPr>
            <w:r>
              <w:t xml:space="preserve">- </w:t>
            </w:r>
            <w:r w:rsidRPr="008A0AA6">
              <w:t>Utilizza tutta la scala di misurazione per valutare i propri collaboratori al fine di valorizzare la crescita professionale e utilizza pienamente i segnali deboli per</w:t>
            </w:r>
            <w:r>
              <w:t xml:space="preserve"> </w:t>
            </w:r>
            <w:r w:rsidRPr="008A0AA6">
              <w:t>riorientare la loro azione</w:t>
            </w:r>
            <w:r>
              <w:t>;</w:t>
            </w:r>
          </w:p>
          <w:p w:rsidR="008A0AA6" w:rsidRDefault="008A0AA6" w:rsidP="008A0AA6">
            <w:pPr>
              <w:jc w:val="both"/>
            </w:pPr>
            <w:r>
              <w:t xml:space="preserve">- </w:t>
            </w:r>
            <w:r w:rsidRPr="008A0AA6">
              <w:t>Valuta i propri collaboratori con accuratezza, in maniera omogenea e svolgendo colloqui anche individuali, con particolare attenzione anche al continuo sviluppo professionale</w:t>
            </w:r>
            <w:r>
              <w:t xml:space="preserve"> </w:t>
            </w:r>
            <w:r w:rsidRPr="008A0AA6">
              <w:t xml:space="preserve">e al miglioramento del </w:t>
            </w:r>
            <w:r>
              <w:t>singolo;</w:t>
            </w:r>
          </w:p>
          <w:p w:rsidR="00D71603" w:rsidRDefault="008A0AA6" w:rsidP="008A0AA6">
            <w:pPr>
              <w:jc w:val="both"/>
            </w:pPr>
            <w:r>
              <w:t xml:space="preserve">- </w:t>
            </w:r>
            <w:r w:rsidRPr="008A0AA6">
              <w:t>Dà e richiede sistematicamente il feedback sulle attività</w:t>
            </w:r>
            <w:r>
              <w:t xml:space="preserve"> </w:t>
            </w:r>
            <w:r w:rsidRPr="008A0AA6">
              <w:t>realizzate. Motiva i</w:t>
            </w:r>
            <w:r>
              <w:t xml:space="preserve"> </w:t>
            </w:r>
            <w:r w:rsidRPr="008A0AA6">
              <w:t>comportamenti "virtuosi" dei collaboratori e riorienta i comportamenti negativi definendo interventi di sviluppo</w:t>
            </w:r>
            <w:r>
              <w:t xml:space="preserve"> </w:t>
            </w:r>
            <w:r w:rsidRPr="008A0AA6">
              <w:t>individuale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D71603" w:rsidRDefault="00D71603" w:rsidP="006D4CE4">
            <w:pPr>
              <w:jc w:val="center"/>
            </w:pPr>
            <w:r>
              <w:t>3</w:t>
            </w:r>
          </w:p>
        </w:tc>
      </w:tr>
    </w:tbl>
    <w:p w:rsidR="00224820" w:rsidRDefault="00224820" w:rsidP="00D71603">
      <w:pPr>
        <w:widowControl/>
        <w:autoSpaceDE/>
        <w:autoSpaceDN/>
        <w:spacing w:before="100" w:beforeAutospacing="1" w:after="100" w:afterAutospacing="1"/>
        <w:ind w:left="426"/>
        <w:jc w:val="both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E93946" w:rsidTr="006D4CE4">
        <w:tc>
          <w:tcPr>
            <w:tcW w:w="9639" w:type="dxa"/>
            <w:gridSpan w:val="3"/>
          </w:tcPr>
          <w:p w:rsidR="00E93946" w:rsidRPr="00E93946" w:rsidRDefault="00E93946" w:rsidP="00E93946">
            <w:pPr>
              <w:pStyle w:val="TableParagraph"/>
              <w:jc w:val="both"/>
              <w:rPr>
                <w:b/>
                <w:i/>
                <w:sz w:val="24"/>
                <w:u w:val="single"/>
              </w:rPr>
            </w:pPr>
            <w:r w:rsidRPr="00E93946">
              <w:rPr>
                <w:b/>
                <w:i/>
                <w:sz w:val="24"/>
                <w:u w:val="single"/>
              </w:rPr>
              <w:t>Comportamento: Pensiero Strategico</w:t>
            </w:r>
          </w:p>
          <w:p w:rsidR="00E93946" w:rsidRPr="00E93946" w:rsidRDefault="00E93946" w:rsidP="00E93946">
            <w:pPr>
              <w:jc w:val="both"/>
            </w:pPr>
            <w:r w:rsidRPr="00E93946">
              <w:t>Si riferisce a comportamenti che esprimono la capacità di leggere il contesto e comprendere gli scenari di sviluppo in atto, guidando le attività in modo da coglierne gli aspetti più rilevanti per lo sviluppo del servizio.</w:t>
            </w:r>
          </w:p>
        </w:tc>
      </w:tr>
      <w:tr w:rsidR="00E93946" w:rsidRPr="00E314A3" w:rsidTr="006D4CE4">
        <w:tc>
          <w:tcPr>
            <w:tcW w:w="993" w:type="dxa"/>
          </w:tcPr>
          <w:p w:rsidR="00E93946" w:rsidRPr="00E314A3" w:rsidRDefault="00E93946" w:rsidP="006D4CE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E93946" w:rsidRPr="00E314A3" w:rsidRDefault="00E93946" w:rsidP="006D4CE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E93946" w:rsidRPr="00E314A3" w:rsidRDefault="00E93946" w:rsidP="006D4CE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E93946" w:rsidTr="006D4CE4">
        <w:tc>
          <w:tcPr>
            <w:tcW w:w="993" w:type="dxa"/>
          </w:tcPr>
          <w:p w:rsidR="00E93946" w:rsidRPr="00224820" w:rsidRDefault="00E93946" w:rsidP="006D4CE4">
            <w:r w:rsidRPr="00224820">
              <w:t>Critico</w:t>
            </w:r>
          </w:p>
          <w:p w:rsidR="00E93946" w:rsidRPr="00E314A3" w:rsidRDefault="00E93946" w:rsidP="006D4CE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E93946" w:rsidRDefault="00E93946" w:rsidP="006D4CE4">
            <w:pPr>
              <w:jc w:val="both"/>
            </w:pPr>
            <w:r>
              <w:t xml:space="preserve">- </w:t>
            </w:r>
            <w:r w:rsidRPr="00E93946">
              <w:t>Non ha una visione complessiva del proprio lavoro, della propria struttura e dei processi di riferimento</w:t>
            </w:r>
            <w:r>
              <w:t>;</w:t>
            </w:r>
          </w:p>
          <w:p w:rsidR="00E93946" w:rsidRDefault="00E93946" w:rsidP="006D4CE4">
            <w:pPr>
              <w:jc w:val="both"/>
            </w:pPr>
            <w:r>
              <w:t xml:space="preserve">- </w:t>
            </w:r>
            <w:r>
              <w:rPr>
                <w:sz w:val="20"/>
              </w:rPr>
              <w:t>Raramente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elabora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ipotesi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scenari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futuri</w:t>
            </w:r>
            <w:r>
              <w:t>;</w:t>
            </w:r>
          </w:p>
          <w:p w:rsidR="00E93946" w:rsidRDefault="00E93946" w:rsidP="006D4CE4">
            <w:pPr>
              <w:jc w:val="both"/>
            </w:pPr>
            <w:r>
              <w:t xml:space="preserve">- </w:t>
            </w:r>
            <w:r w:rsidRPr="00E93946">
              <w:t>Non collega le situazioni attuali con la storia dell’organizzazione, le</w:t>
            </w:r>
            <w:r>
              <w:t xml:space="preserve"> </w:t>
            </w:r>
            <w:r w:rsidRPr="00E93946">
              <w:t>esperienze, i casi analoghi già presentatisi in passato</w:t>
            </w:r>
            <w:r>
              <w:t>;</w:t>
            </w:r>
          </w:p>
          <w:p w:rsidR="00E93946" w:rsidRDefault="00E93946" w:rsidP="006D4CE4">
            <w:pPr>
              <w:jc w:val="both"/>
            </w:pPr>
            <w:r>
              <w:lastRenderedPageBreak/>
              <w:t xml:space="preserve">- </w:t>
            </w:r>
            <w:r w:rsidRPr="00E93946">
              <w:t>Quasi mai valuta scelte e opportunità in un’ottica di lungo periodo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E93946" w:rsidRDefault="00E93946" w:rsidP="006D4CE4">
            <w:pPr>
              <w:jc w:val="center"/>
            </w:pPr>
            <w:r>
              <w:lastRenderedPageBreak/>
              <w:t>0</w:t>
            </w:r>
          </w:p>
        </w:tc>
      </w:tr>
      <w:tr w:rsidR="00E93946" w:rsidTr="006D4CE4">
        <w:tc>
          <w:tcPr>
            <w:tcW w:w="993" w:type="dxa"/>
          </w:tcPr>
          <w:p w:rsidR="00E93946" w:rsidRDefault="00E93946" w:rsidP="006D4CE4">
            <w:r>
              <w:t>In sviluppo</w:t>
            </w:r>
          </w:p>
        </w:tc>
        <w:tc>
          <w:tcPr>
            <w:tcW w:w="7087" w:type="dxa"/>
          </w:tcPr>
          <w:p w:rsidR="00E93946" w:rsidRDefault="00E93946" w:rsidP="006D4CE4">
            <w:pPr>
              <w:jc w:val="both"/>
            </w:pPr>
            <w:r>
              <w:t xml:space="preserve">- </w:t>
            </w:r>
            <w:r w:rsidRPr="00E93946">
              <w:t>Tende ad avere una visione complessiva del proprio lavoro, della propria struttura e dei processi di riferimento</w:t>
            </w:r>
            <w:r w:rsidRPr="008A0AA6">
              <w:t>;</w:t>
            </w:r>
          </w:p>
          <w:p w:rsidR="00E93946" w:rsidRDefault="00E93946" w:rsidP="006D4CE4">
            <w:pPr>
              <w:jc w:val="both"/>
            </w:pPr>
            <w:r>
              <w:t xml:space="preserve">- </w:t>
            </w:r>
            <w:r w:rsidRPr="00E93946">
              <w:t>Tende ad elaborare ipotesi e scenari futuri con risultati altalenanti</w:t>
            </w:r>
            <w:r>
              <w:t>;</w:t>
            </w:r>
          </w:p>
          <w:p w:rsidR="00E93946" w:rsidRDefault="00E93946" w:rsidP="006D4CE4">
            <w:pPr>
              <w:jc w:val="both"/>
            </w:pPr>
            <w:r>
              <w:t xml:space="preserve">- </w:t>
            </w:r>
            <w:r w:rsidRPr="00E93946">
              <w:t>Solo se direttamente interessato collega le situazioni attuali con la storia</w:t>
            </w:r>
            <w:r>
              <w:t xml:space="preserve"> </w:t>
            </w:r>
            <w:r w:rsidRPr="00E93946">
              <w:t>dell’organizzazione, le esperienze, i casi analoghi già presentatisi in passato</w:t>
            </w:r>
            <w:r>
              <w:t>;</w:t>
            </w:r>
          </w:p>
          <w:p w:rsidR="00E93946" w:rsidRDefault="00E93946" w:rsidP="006D4CE4">
            <w:pPr>
              <w:jc w:val="both"/>
            </w:pPr>
            <w:r>
              <w:t xml:space="preserve">- </w:t>
            </w:r>
            <w:r w:rsidRPr="00E93946">
              <w:t>Valuta scelte e opportunità in un’ottica di lungo periodo ma richiede il conforto di colleghi e responsabili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E93946" w:rsidRDefault="00E93946" w:rsidP="006D4CE4">
            <w:pPr>
              <w:jc w:val="center"/>
            </w:pPr>
            <w:r>
              <w:t>1</w:t>
            </w:r>
          </w:p>
        </w:tc>
      </w:tr>
      <w:tr w:rsidR="00E93946" w:rsidTr="006D4CE4">
        <w:tc>
          <w:tcPr>
            <w:tcW w:w="993" w:type="dxa"/>
          </w:tcPr>
          <w:p w:rsidR="00E93946" w:rsidRDefault="00E93946" w:rsidP="006D4CE4">
            <w:r>
              <w:t>Buono</w:t>
            </w:r>
          </w:p>
        </w:tc>
        <w:tc>
          <w:tcPr>
            <w:tcW w:w="7087" w:type="dxa"/>
          </w:tcPr>
          <w:p w:rsidR="00E93946" w:rsidRDefault="00E93946" w:rsidP="00E93946">
            <w:pPr>
              <w:jc w:val="both"/>
            </w:pPr>
            <w:r>
              <w:t>- Ha una visione complessiva del proprio lavoro e della propria struttura e prova a collocare un fatto, un’informazione e una decisione in un contesto più ampio di quello in cui immediatamente appare;</w:t>
            </w:r>
          </w:p>
          <w:p w:rsidR="00E93946" w:rsidRDefault="00E93946" w:rsidP="006D4CE4">
            <w:pPr>
              <w:jc w:val="both"/>
            </w:pPr>
            <w:r>
              <w:t xml:space="preserve">- </w:t>
            </w:r>
            <w:r w:rsidRPr="00E93946">
              <w:t>Elabora ipotesi e scenari futuri al fine di anticipare l'evoluzione dei fenomeni</w:t>
            </w:r>
            <w:r>
              <w:t>;</w:t>
            </w:r>
          </w:p>
          <w:p w:rsidR="00E93946" w:rsidRDefault="00E93946" w:rsidP="006D4CE4">
            <w:pPr>
              <w:jc w:val="both"/>
            </w:pPr>
            <w:r>
              <w:t xml:space="preserve">- </w:t>
            </w:r>
            <w:r w:rsidRPr="00E93946">
              <w:t>Collega le situazioni attuali con la storia dell’organizzazione, le</w:t>
            </w:r>
            <w:r>
              <w:t xml:space="preserve"> </w:t>
            </w:r>
            <w:r w:rsidRPr="00E93946">
              <w:t>esperienze, i casi analoghi già presentatisi in passato</w:t>
            </w:r>
            <w:r>
              <w:t>;</w:t>
            </w:r>
          </w:p>
          <w:p w:rsidR="00E93946" w:rsidRDefault="00E93946" w:rsidP="006D4CE4">
            <w:pPr>
              <w:jc w:val="both"/>
            </w:pPr>
            <w:r>
              <w:t xml:space="preserve">- </w:t>
            </w:r>
            <w:r w:rsidRPr="00E93946">
              <w:t>Valuta in autonomia scelte e opportunità in un’ottica di lungo periodo</w:t>
            </w:r>
            <w:r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E93946" w:rsidRDefault="00E93946" w:rsidP="006D4CE4">
            <w:pPr>
              <w:jc w:val="center"/>
            </w:pPr>
            <w:r>
              <w:t>2</w:t>
            </w:r>
          </w:p>
        </w:tc>
      </w:tr>
      <w:tr w:rsidR="00E93946" w:rsidTr="006D4CE4">
        <w:tc>
          <w:tcPr>
            <w:tcW w:w="993" w:type="dxa"/>
          </w:tcPr>
          <w:p w:rsidR="00E93946" w:rsidRDefault="00E93946" w:rsidP="006D4CE4">
            <w:r>
              <w:t>Ottimo</w:t>
            </w:r>
          </w:p>
        </w:tc>
        <w:tc>
          <w:tcPr>
            <w:tcW w:w="7087" w:type="dxa"/>
          </w:tcPr>
          <w:p w:rsidR="00E93946" w:rsidRDefault="00E93946" w:rsidP="006D4CE4">
            <w:pPr>
              <w:jc w:val="both"/>
            </w:pPr>
            <w:r>
              <w:t xml:space="preserve">- </w:t>
            </w:r>
            <w:r w:rsidRPr="00E93946">
              <w:t>Ha una visione complessiva del proprio lavoro e della propria struttura, e colloca un fatto, un’informazione, una decisione in un contesto più ampio di quello in cui immediatamente appare</w:t>
            </w:r>
            <w:r>
              <w:t>;</w:t>
            </w:r>
          </w:p>
          <w:p w:rsidR="00E93946" w:rsidRDefault="00E93946" w:rsidP="00E93946">
            <w:pPr>
              <w:jc w:val="both"/>
            </w:pPr>
            <w:r>
              <w:t xml:space="preserve">- </w:t>
            </w:r>
            <w:r w:rsidRPr="00E93946">
              <w:t>Elabora ipotesi e scenari futuri al fine di anticipare l'evoluzione dei fenomeni e coinvolge colleghi e collaboratori nel</w:t>
            </w:r>
            <w:r>
              <w:t xml:space="preserve"> </w:t>
            </w:r>
            <w:r w:rsidRPr="00E93946">
              <w:t>processo ideativo</w:t>
            </w:r>
            <w:r>
              <w:t>;</w:t>
            </w:r>
          </w:p>
          <w:p w:rsidR="00E93946" w:rsidRDefault="00E93946" w:rsidP="00E93946">
            <w:pPr>
              <w:jc w:val="both"/>
            </w:pPr>
            <w:r>
              <w:t xml:space="preserve">- </w:t>
            </w:r>
            <w:r w:rsidRPr="00E93946">
              <w:t>Abitualmente collega le situazioni attuali con la storia dell’organizzazione, le</w:t>
            </w:r>
            <w:r>
              <w:t xml:space="preserve"> </w:t>
            </w:r>
            <w:r w:rsidRPr="00E93946">
              <w:t>esperienze, i casi analoghi già presentatisi, per avere una percezione più chiara ed</w:t>
            </w:r>
            <w:r>
              <w:t xml:space="preserve"> </w:t>
            </w:r>
            <w:r w:rsidRPr="00E93946">
              <w:t>efficace del presente</w:t>
            </w:r>
            <w:r>
              <w:t>;</w:t>
            </w:r>
          </w:p>
          <w:p w:rsidR="00E93946" w:rsidRDefault="00E93946" w:rsidP="00E93946">
            <w:pPr>
              <w:jc w:val="both"/>
            </w:pPr>
            <w:r>
              <w:t xml:space="preserve">- </w:t>
            </w:r>
            <w:r w:rsidRPr="00E93946">
              <w:t>Valuta abitualmente scelte e opportunità in un’ottica di lungo periodo e stimola colleghi e collaboratori a fare</w:t>
            </w:r>
            <w:r>
              <w:t xml:space="preserve"> </w:t>
            </w:r>
            <w:r w:rsidRPr="00E93946">
              <w:t>altrettanto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E93946" w:rsidRDefault="00E93946" w:rsidP="006D4CE4">
            <w:pPr>
              <w:jc w:val="center"/>
            </w:pPr>
            <w:r>
              <w:t>3</w:t>
            </w:r>
          </w:p>
        </w:tc>
      </w:tr>
    </w:tbl>
    <w:p w:rsidR="00E93946" w:rsidRDefault="00E93946" w:rsidP="00D71603">
      <w:pPr>
        <w:widowControl/>
        <w:autoSpaceDE/>
        <w:autoSpaceDN/>
        <w:spacing w:before="100" w:beforeAutospacing="1" w:after="100" w:afterAutospacing="1"/>
        <w:ind w:left="426"/>
        <w:jc w:val="both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3257A3" w:rsidTr="006D4CE4">
        <w:tc>
          <w:tcPr>
            <w:tcW w:w="9639" w:type="dxa"/>
            <w:gridSpan w:val="3"/>
          </w:tcPr>
          <w:p w:rsidR="003257A3" w:rsidRPr="003257A3" w:rsidRDefault="003257A3" w:rsidP="003257A3">
            <w:pPr>
              <w:pStyle w:val="TableParagraph"/>
              <w:jc w:val="both"/>
              <w:rPr>
                <w:b/>
                <w:i/>
                <w:sz w:val="24"/>
                <w:u w:val="single"/>
              </w:rPr>
            </w:pPr>
            <w:r w:rsidRPr="003257A3">
              <w:rPr>
                <w:b/>
                <w:i/>
                <w:sz w:val="24"/>
                <w:u w:val="single"/>
              </w:rPr>
              <w:t>Comportamento: Programmazione e Organizzazione</w:t>
            </w:r>
          </w:p>
          <w:p w:rsidR="003257A3" w:rsidRPr="003257A3" w:rsidRDefault="003257A3" w:rsidP="003257A3">
            <w:pPr>
              <w:jc w:val="both"/>
            </w:pPr>
            <w:r w:rsidRPr="003257A3">
              <w:t>Identifica comportamenti che manifestano la capacità di predefinire le attività da svolgere, identificare le priorità, organizzare le risorse disponibili e strutturare efficacemente le attività proprie e degli altri per il raggiungimento degli obiettivi.</w:t>
            </w:r>
          </w:p>
        </w:tc>
      </w:tr>
      <w:tr w:rsidR="003257A3" w:rsidRPr="00E314A3" w:rsidTr="006D4CE4">
        <w:tc>
          <w:tcPr>
            <w:tcW w:w="993" w:type="dxa"/>
          </w:tcPr>
          <w:p w:rsidR="003257A3" w:rsidRPr="00E314A3" w:rsidRDefault="003257A3" w:rsidP="006D4CE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3257A3" w:rsidRPr="00E314A3" w:rsidRDefault="003257A3" w:rsidP="006D4CE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3257A3" w:rsidRPr="00E314A3" w:rsidRDefault="003257A3" w:rsidP="006D4CE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3257A3" w:rsidTr="006D4CE4">
        <w:tc>
          <w:tcPr>
            <w:tcW w:w="993" w:type="dxa"/>
          </w:tcPr>
          <w:p w:rsidR="003257A3" w:rsidRPr="00224820" w:rsidRDefault="003257A3" w:rsidP="006D4CE4">
            <w:r w:rsidRPr="00224820">
              <w:t>Critico</w:t>
            </w:r>
          </w:p>
          <w:p w:rsidR="003257A3" w:rsidRPr="00E314A3" w:rsidRDefault="003257A3" w:rsidP="006D4CE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Non definisce piani d’azione in termini di risorse, impegni, tempi per raggiungere gli obiettivi</w:t>
            </w:r>
            <w:r>
              <w:t>;</w:t>
            </w:r>
          </w:p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Non organizza il lavoro individuandone le diverse variabili, le priorità e i tempi. Non organizza le attività del gruppo, non definisce il lavoro né assegna ruoli</w:t>
            </w:r>
            <w:r>
              <w:t>;</w:t>
            </w:r>
          </w:p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Si disinteressa dal trovare modalità operative e/o organizzative per raggiungere i risultati considerando l'impiego opportuno delle risorse (umane, tecniche ed economiche)</w:t>
            </w:r>
            <w:r>
              <w:t>;</w:t>
            </w:r>
          </w:p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Non dimostra sensibilità agli aspetti economici (attenzione ai costi-benefici, efficienza- qualità, risorse-risultati) rispetto alle attività di pertinenza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3257A3" w:rsidRDefault="003257A3" w:rsidP="006D4CE4">
            <w:pPr>
              <w:jc w:val="center"/>
            </w:pPr>
            <w:r>
              <w:t>0</w:t>
            </w:r>
          </w:p>
        </w:tc>
      </w:tr>
      <w:tr w:rsidR="003257A3" w:rsidTr="006D4CE4">
        <w:tc>
          <w:tcPr>
            <w:tcW w:w="993" w:type="dxa"/>
          </w:tcPr>
          <w:p w:rsidR="003257A3" w:rsidRDefault="003257A3" w:rsidP="006D4CE4">
            <w:r>
              <w:t>In sviluppo</w:t>
            </w:r>
          </w:p>
        </w:tc>
        <w:tc>
          <w:tcPr>
            <w:tcW w:w="7087" w:type="dxa"/>
          </w:tcPr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Non è particolarmente efficace nel definire piani d’azione in termini di risorse, impegni, tempi per raggiungere gli obiettivi</w:t>
            </w:r>
            <w:r w:rsidRPr="008A0AA6">
              <w:t>;</w:t>
            </w:r>
          </w:p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Tende a organizzare il lavoro individuandone le diverse variabili, le priorità e i tempi. Comunica le attività, cerca di definire ruoli e compiti ma non in maniera efficace</w:t>
            </w:r>
            <w:r>
              <w:t>;</w:t>
            </w:r>
          </w:p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Si adopera anche se non sempre ci riesce per trovare modalità operative e/o organizzative per raggiungere i risultati con il migliore impiego di risorse (umane, tecniche ed economiche)</w:t>
            </w:r>
            <w:r>
              <w:t>;</w:t>
            </w:r>
          </w:p>
          <w:p w:rsidR="003257A3" w:rsidRDefault="003257A3" w:rsidP="003257A3">
            <w:pPr>
              <w:jc w:val="both"/>
            </w:pPr>
            <w:r>
              <w:t xml:space="preserve">- </w:t>
            </w:r>
            <w:r w:rsidRPr="003257A3">
              <w:t>Pur riconoscendone l'importanza dimostra sensibilità agli aspetti economici (attenzione ai costi- benefici, efficienza-qualità, risorse-risultati) rispetto alle attività di pertinenza solo se</w:t>
            </w:r>
            <w:r>
              <w:t xml:space="preserve"> </w:t>
            </w:r>
            <w:r w:rsidRPr="003257A3">
              <w:t>sollecitato o in modo parziale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3257A3" w:rsidRDefault="003257A3" w:rsidP="006D4CE4">
            <w:pPr>
              <w:jc w:val="center"/>
            </w:pPr>
            <w:r>
              <w:t>1</w:t>
            </w:r>
          </w:p>
        </w:tc>
      </w:tr>
      <w:tr w:rsidR="003257A3" w:rsidTr="006D4CE4">
        <w:tc>
          <w:tcPr>
            <w:tcW w:w="993" w:type="dxa"/>
          </w:tcPr>
          <w:p w:rsidR="003257A3" w:rsidRDefault="003257A3" w:rsidP="006D4CE4">
            <w:r>
              <w:lastRenderedPageBreak/>
              <w:t>Buono</w:t>
            </w:r>
          </w:p>
        </w:tc>
        <w:tc>
          <w:tcPr>
            <w:tcW w:w="7087" w:type="dxa"/>
          </w:tcPr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Definisce efficacemente piani d’azione in termini di risorse, impegni, tempi per raggiungere gli obiettivi</w:t>
            </w:r>
            <w:r>
              <w:t>;</w:t>
            </w:r>
          </w:p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Organizza il lavoro individuandone le diverse variabili, le priorità e i tempi. Orienta e coinvolge i membri verso obiettivi comuni, fornendo guide e feedback</w:t>
            </w:r>
            <w:r>
              <w:t>;</w:t>
            </w:r>
          </w:p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Abitualmente trova modalità operative e/o organizzative per raggiungere i risultati con il migliore impiego di risorse (umane, tecniche ed economiche)</w:t>
            </w:r>
            <w:r>
              <w:t>;</w:t>
            </w:r>
          </w:p>
          <w:p w:rsidR="003257A3" w:rsidRDefault="003257A3" w:rsidP="006D4CE4">
            <w:pPr>
              <w:jc w:val="both"/>
            </w:pPr>
            <w:r>
              <w:t xml:space="preserve">- </w:t>
            </w:r>
            <w:r w:rsidRPr="003257A3">
              <w:t>Riconosce l'importanza delle variabili economiche (attenzione ai costi-benefici; efficienza-qualità; risorse- risultati) rispetto alle attività di pertinenza</w:t>
            </w:r>
            <w:r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3257A3" w:rsidRDefault="003257A3" w:rsidP="006D4CE4">
            <w:pPr>
              <w:jc w:val="center"/>
            </w:pPr>
            <w:r>
              <w:t>2</w:t>
            </w:r>
          </w:p>
        </w:tc>
      </w:tr>
      <w:tr w:rsidR="003257A3" w:rsidTr="006D4CE4">
        <w:tc>
          <w:tcPr>
            <w:tcW w:w="993" w:type="dxa"/>
          </w:tcPr>
          <w:p w:rsidR="003257A3" w:rsidRDefault="003257A3" w:rsidP="006D4CE4">
            <w:r>
              <w:t>Ottimo</w:t>
            </w:r>
          </w:p>
        </w:tc>
        <w:tc>
          <w:tcPr>
            <w:tcW w:w="7087" w:type="dxa"/>
          </w:tcPr>
          <w:p w:rsidR="003257A3" w:rsidRDefault="003257A3" w:rsidP="00C814CB">
            <w:pPr>
              <w:jc w:val="both"/>
            </w:pPr>
            <w:r>
              <w:t xml:space="preserve">- </w:t>
            </w:r>
            <w:r w:rsidR="00C814CB">
              <w:t>Definisce efficacemente piani d’azione in termini di risorse, impegni, tempi per raggiungere gli obiettivi e coinvolge nel processo i propri collaboratori</w:t>
            </w:r>
            <w:r>
              <w:t>;</w:t>
            </w:r>
          </w:p>
          <w:p w:rsidR="003257A3" w:rsidRDefault="003257A3" w:rsidP="00C814CB">
            <w:pPr>
              <w:jc w:val="both"/>
            </w:pPr>
            <w:r>
              <w:t xml:space="preserve">- </w:t>
            </w:r>
            <w:r w:rsidR="00C814CB">
              <w:t>Organizza il lavoro, proprio ed altrui, individuandone le diverse variabili, le priorità e i tempi e definisce con chiarezza le mete finali e le fasi intermedie per raggiungerle. Organizza e comunica efficacemente</w:t>
            </w:r>
            <w:r>
              <w:t>;</w:t>
            </w:r>
          </w:p>
          <w:p w:rsidR="003257A3" w:rsidRDefault="003257A3" w:rsidP="00C814CB">
            <w:pPr>
              <w:jc w:val="both"/>
            </w:pPr>
            <w:r>
              <w:t xml:space="preserve">- </w:t>
            </w:r>
            <w:r w:rsidR="00C814CB" w:rsidRPr="00C814CB">
              <w:t>Ricerca sistematicamente modalità operative e/o organizzative per raggiungere i risultati con il migliore impiego di risorse (umane, tecniche ed economiche) e coinvolgendo tutto il team nelle varie fasi</w:t>
            </w:r>
            <w:r w:rsidR="00C814CB">
              <w:t xml:space="preserve"> </w:t>
            </w:r>
            <w:r w:rsidR="00C814CB" w:rsidRPr="00C814CB">
              <w:t>del processo/progetto</w:t>
            </w:r>
            <w:r>
              <w:t>;</w:t>
            </w:r>
          </w:p>
          <w:p w:rsidR="003257A3" w:rsidRDefault="003257A3" w:rsidP="00C814CB">
            <w:pPr>
              <w:jc w:val="both"/>
            </w:pPr>
            <w:r>
              <w:t xml:space="preserve">- </w:t>
            </w:r>
            <w:r w:rsidR="00C814CB">
              <w:t>Riconosce l'importanza delle variabili economiche (attenzione ai costi-benefici; efficienza-qualità; risorse- risultati) rispetto alle attività di pertinenza ed orienta l'attenzione del gruppo di lavoro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3257A3" w:rsidRDefault="003257A3" w:rsidP="006D4CE4">
            <w:pPr>
              <w:jc w:val="center"/>
            </w:pPr>
            <w:r>
              <w:t>3</w:t>
            </w:r>
          </w:p>
        </w:tc>
      </w:tr>
    </w:tbl>
    <w:p w:rsidR="003257A3" w:rsidRDefault="003257A3" w:rsidP="00D71603">
      <w:pPr>
        <w:widowControl/>
        <w:autoSpaceDE/>
        <w:autoSpaceDN/>
        <w:spacing w:before="100" w:beforeAutospacing="1" w:after="100" w:afterAutospacing="1"/>
        <w:ind w:left="426"/>
        <w:jc w:val="both"/>
        <w:rPr>
          <w:b/>
        </w:rPr>
      </w:pPr>
    </w:p>
    <w:p w:rsidR="00224820" w:rsidRDefault="00224820" w:rsidP="00224820">
      <w:pPr>
        <w:jc w:val="center"/>
        <w:rPr>
          <w:b/>
        </w:rPr>
      </w:pPr>
      <w:r w:rsidRPr="00224820">
        <w:rPr>
          <w:b/>
        </w:rPr>
        <w:t>PERSONALE DIRIGENTE</w:t>
      </w:r>
    </w:p>
    <w:p w:rsidR="006D4CE4" w:rsidRDefault="006D4CE4" w:rsidP="00224820">
      <w:pPr>
        <w:jc w:val="center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7117"/>
        <w:gridCol w:w="1523"/>
      </w:tblGrid>
      <w:tr w:rsidR="006D4CE4" w:rsidTr="006D4CE4">
        <w:tc>
          <w:tcPr>
            <w:tcW w:w="9628" w:type="dxa"/>
            <w:gridSpan w:val="3"/>
          </w:tcPr>
          <w:p w:rsidR="006D4CE4" w:rsidRDefault="006D4CE4" w:rsidP="006D4CE4">
            <w:pPr>
              <w:pStyle w:val="TableParagraph"/>
              <w:spacing w:line="292" w:lineRule="exact"/>
              <w:jc w:val="both"/>
              <w:rPr>
                <w:b/>
                <w:i/>
              </w:rPr>
            </w:pPr>
            <w:r>
              <w:rPr>
                <w:b/>
                <w:i/>
                <w:sz w:val="24"/>
              </w:rPr>
              <w:t>Management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Orientamento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al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risultato:</w:t>
            </w:r>
          </w:p>
          <w:p w:rsidR="006D4CE4" w:rsidRDefault="006D4CE4" w:rsidP="006D4CE4">
            <w:r>
              <w:rPr>
                <w:sz w:val="20"/>
              </w:rPr>
              <w:t>Esprime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tendenza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proporre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soluzioni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innovative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orientate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risultato,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ponendo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chiari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raggiungibili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trasferendo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collaboratori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necessarie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portare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avanti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lavoro. Risponde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flessibilità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positività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cambiamenti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agli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eventi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inattesi,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trasformando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criticità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opportunità.</w:t>
            </w:r>
          </w:p>
        </w:tc>
      </w:tr>
      <w:tr w:rsidR="006D4CE4" w:rsidRPr="00E314A3" w:rsidTr="006D4CE4">
        <w:tc>
          <w:tcPr>
            <w:tcW w:w="988" w:type="dxa"/>
          </w:tcPr>
          <w:p w:rsidR="006D4CE4" w:rsidRPr="00E314A3" w:rsidRDefault="006D4CE4" w:rsidP="006D4CE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117" w:type="dxa"/>
          </w:tcPr>
          <w:p w:rsidR="006D4CE4" w:rsidRPr="00E314A3" w:rsidRDefault="006D4CE4" w:rsidP="006D4CE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23" w:type="dxa"/>
          </w:tcPr>
          <w:p w:rsidR="006D4CE4" w:rsidRPr="00E314A3" w:rsidRDefault="006D4CE4" w:rsidP="006D4CE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6D4CE4" w:rsidTr="006D4CE4">
        <w:tc>
          <w:tcPr>
            <w:tcW w:w="988" w:type="dxa"/>
          </w:tcPr>
          <w:p w:rsidR="006D4CE4" w:rsidRPr="00224820" w:rsidRDefault="006D4CE4" w:rsidP="006D4CE4">
            <w:r w:rsidRPr="00224820">
              <w:t>Critico</w:t>
            </w:r>
          </w:p>
          <w:p w:rsidR="006D4CE4" w:rsidRPr="00E314A3" w:rsidRDefault="006D4CE4" w:rsidP="006D4CE4">
            <w:pPr>
              <w:rPr>
                <w:u w:val="single"/>
              </w:rPr>
            </w:pPr>
          </w:p>
        </w:tc>
        <w:tc>
          <w:tcPr>
            <w:tcW w:w="7117" w:type="dxa"/>
          </w:tcPr>
          <w:p w:rsidR="006D4CE4" w:rsidRPr="00E314A3" w:rsidRDefault="006D4CE4" w:rsidP="006D4CE4">
            <w:r w:rsidRPr="00E314A3">
              <w:t>- Non propone soluzioni alternative e non è incline a sperimentare metodi di lavoro diversi da quelli già utilizzati</w:t>
            </w:r>
            <w:r>
              <w:t>;</w:t>
            </w:r>
          </w:p>
          <w:p w:rsidR="006D4CE4" w:rsidRDefault="006D4CE4" w:rsidP="006D4CE4">
            <w:r>
              <w:t>- Impone il proprio punto di vista, non tollera confronti o contrapposizioni e tende a reagire in maniera non congrua;</w:t>
            </w:r>
          </w:p>
          <w:p w:rsidR="006D4CE4" w:rsidRDefault="006D4CE4" w:rsidP="006D4CE4">
            <w:r>
              <w:t>- Non crea un buon equilibrio lavorativo nel gruppo e non mantiene un buon livello di obiettività ed equità anche nelle situazioni complesse o di conflitto;</w:t>
            </w:r>
          </w:p>
          <w:p w:rsidR="006D4CE4" w:rsidRDefault="006D4CE4" w:rsidP="006D4CE4">
            <w:r>
              <w:t>- Non è aperto all'ascolto e al confronto. Non garantisce la circolarità delle informazioni;</w:t>
            </w:r>
          </w:p>
        </w:tc>
        <w:tc>
          <w:tcPr>
            <w:tcW w:w="1523" w:type="dxa"/>
            <w:vAlign w:val="center"/>
          </w:tcPr>
          <w:p w:rsidR="006D4CE4" w:rsidRDefault="006D4CE4" w:rsidP="006D4CE4">
            <w:pPr>
              <w:jc w:val="center"/>
            </w:pPr>
            <w:r>
              <w:t>0</w:t>
            </w:r>
          </w:p>
        </w:tc>
      </w:tr>
      <w:tr w:rsidR="006D4CE4" w:rsidTr="006D4CE4">
        <w:tc>
          <w:tcPr>
            <w:tcW w:w="988" w:type="dxa"/>
          </w:tcPr>
          <w:p w:rsidR="006D4CE4" w:rsidRDefault="006D4CE4" w:rsidP="006D4CE4">
            <w:r>
              <w:t>In sviluppo</w:t>
            </w:r>
          </w:p>
        </w:tc>
        <w:tc>
          <w:tcPr>
            <w:tcW w:w="7117" w:type="dxa"/>
          </w:tcPr>
          <w:p w:rsidR="006D4CE4" w:rsidRDefault="006D4CE4" w:rsidP="006D4CE4">
            <w:r>
              <w:t>- Tiene conto solo in parte delle peculiarità professionali e individuali dei componenti del gruppo e non sempre riesce a valorizzarle in maniera adeguata nella suddivisione dei compiti e dei ruoli. Sa rendere l’ambiente lavorativo solo in parte adeguato allo sviluppo delle capacità professionali e personali;</w:t>
            </w:r>
          </w:p>
          <w:p w:rsidR="006D4CE4" w:rsidRDefault="006D4CE4" w:rsidP="006D4CE4">
            <w:r>
              <w:t>- Evita le situazioni conflittuali per non lasciarsi coinvolgere</w:t>
            </w:r>
          </w:p>
          <w:p w:rsidR="006D4CE4" w:rsidRDefault="006D4CE4" w:rsidP="006D4CE4">
            <w:r>
              <w:t>- Sa creare solo in parte un buon equilibrio lavorativo nel gruppo, non sempre mantenendo un buon livello di obiettività ed equità anche nelle situazioni complesse o di conflitto;</w:t>
            </w:r>
          </w:p>
          <w:p w:rsidR="006D4CE4" w:rsidRDefault="006D4CE4" w:rsidP="006D4CE4">
            <w:r>
              <w:t>- Aperto solo parzialmente all’ascolto. Tende a non sollecitare l’integrazione lavorativa e il confronto come momento di coinvolgimento del gruppo;</w:t>
            </w:r>
          </w:p>
        </w:tc>
        <w:tc>
          <w:tcPr>
            <w:tcW w:w="1523" w:type="dxa"/>
            <w:vAlign w:val="center"/>
          </w:tcPr>
          <w:p w:rsidR="006D4CE4" w:rsidRDefault="006D4CE4" w:rsidP="006D4CE4">
            <w:pPr>
              <w:jc w:val="center"/>
            </w:pPr>
            <w:r>
              <w:t>1</w:t>
            </w:r>
          </w:p>
        </w:tc>
      </w:tr>
      <w:tr w:rsidR="006D4CE4" w:rsidTr="006D4CE4">
        <w:tc>
          <w:tcPr>
            <w:tcW w:w="988" w:type="dxa"/>
          </w:tcPr>
          <w:p w:rsidR="006D4CE4" w:rsidRDefault="006D4CE4" w:rsidP="006D4CE4">
            <w:r>
              <w:t>Buono</w:t>
            </w:r>
          </w:p>
        </w:tc>
        <w:tc>
          <w:tcPr>
            <w:tcW w:w="7117" w:type="dxa"/>
          </w:tcPr>
          <w:p w:rsidR="006D4CE4" w:rsidRDefault="006D4CE4" w:rsidP="006D4CE4">
            <w:r>
              <w:t xml:space="preserve">-Tiene conto delle peculiarità professionali e individuali dei componenti del gruppo e le valorizza in maniera adeguata nella suddivisione dei compiti e dei ruoli. Sa rendere l’ambiente lavorativo adeguato allo sviluppo delle </w:t>
            </w:r>
            <w:r>
              <w:lastRenderedPageBreak/>
              <w:t>capacità professionali e personali;</w:t>
            </w:r>
          </w:p>
          <w:p w:rsidR="006D4CE4" w:rsidRDefault="006D4CE4" w:rsidP="006D4CE4">
            <w:r>
              <w:t>- Sa negoziare e gestire i conflitti, quando si presentano, mantenendo un comportamento equilibrato;</w:t>
            </w:r>
          </w:p>
          <w:p w:rsidR="006D4CE4" w:rsidRDefault="006D4CE4" w:rsidP="006D4CE4">
            <w:r>
              <w:t>- Sa creare un buon equilibrio lavorativo nel gruppo, mantenendo un buon livello di obiettività ed equità anche nelle situazioni complesse o di conflitto;</w:t>
            </w:r>
          </w:p>
          <w:p w:rsidR="006D4CE4" w:rsidRDefault="006D4CE4" w:rsidP="006D4CE4">
            <w:r>
              <w:t>- Favorisce abitualmente l’integrazione di attività e processi anche complementari. È aperto all'ascolto e al confronto e organizza periodicamente incontri del gruppo di lavoro.</w:t>
            </w:r>
          </w:p>
        </w:tc>
        <w:tc>
          <w:tcPr>
            <w:tcW w:w="1523" w:type="dxa"/>
            <w:vAlign w:val="center"/>
          </w:tcPr>
          <w:p w:rsidR="006D4CE4" w:rsidRDefault="006D4CE4" w:rsidP="006D4CE4">
            <w:pPr>
              <w:jc w:val="center"/>
            </w:pPr>
            <w:r>
              <w:lastRenderedPageBreak/>
              <w:t>2</w:t>
            </w:r>
          </w:p>
        </w:tc>
      </w:tr>
      <w:tr w:rsidR="006D4CE4" w:rsidTr="006D4CE4">
        <w:tc>
          <w:tcPr>
            <w:tcW w:w="988" w:type="dxa"/>
          </w:tcPr>
          <w:p w:rsidR="006D4CE4" w:rsidRDefault="006D4CE4" w:rsidP="006D4CE4">
            <w:r>
              <w:t>Ottimo</w:t>
            </w:r>
          </w:p>
        </w:tc>
        <w:tc>
          <w:tcPr>
            <w:tcW w:w="7117" w:type="dxa"/>
          </w:tcPr>
          <w:p w:rsidR="006D4CE4" w:rsidRDefault="006D4CE4" w:rsidP="006D4CE4">
            <w:r>
              <w:t>- Tiene conto delle peculiarità professionali e individuali dei componenti del gruppo e coglie ogni occasione per valorizzarle nella suddivisione dei compiti e dei ruoli. Sprona ogni componente al miglioramento proprio e del gruppo unitariamente inteso. Spinge le persone a contribuire affinché l'ambiente di lavoro sia un luogo di stimoli e di sviluppo delle capacità professionali e personali;</w:t>
            </w:r>
          </w:p>
          <w:p w:rsidR="006D4CE4" w:rsidRDefault="006D4CE4" w:rsidP="006D4CE4">
            <w:r>
              <w:t>- Previene i conflitti incentivando confronti costruttivi tra i collaboratori;</w:t>
            </w:r>
          </w:p>
          <w:p w:rsidR="006D4CE4" w:rsidRDefault="006D4CE4" w:rsidP="006D4CE4">
            <w:r>
              <w:t>- Sa creare un ottimo equilibrio lavorativo nel gruppo. Mantiene un buon livello di obiettività ed equità anche nelle situazioni complesse o di conflitto, nel quale il gruppo si riconosce</w:t>
            </w:r>
          </w:p>
          <w:p w:rsidR="006D4CE4" w:rsidRDefault="006D4CE4" w:rsidP="006D4CE4">
            <w:r>
              <w:t>- Ricerca in modo sistematico l’integrazione organizzativa favorendo la comunicazione e la collaborazione tra colleghi. È aperto all'ascolto e cerca quotidianamente il confronto come momento di coinvolgimento del gruppo per il raggiungimento di un obiettivo comune</w:t>
            </w:r>
          </w:p>
        </w:tc>
        <w:tc>
          <w:tcPr>
            <w:tcW w:w="1523" w:type="dxa"/>
            <w:vAlign w:val="center"/>
          </w:tcPr>
          <w:p w:rsidR="006D4CE4" w:rsidRDefault="006D4CE4" w:rsidP="006D4CE4">
            <w:pPr>
              <w:jc w:val="center"/>
            </w:pPr>
            <w:r>
              <w:t>3</w:t>
            </w:r>
          </w:p>
        </w:tc>
      </w:tr>
    </w:tbl>
    <w:p w:rsidR="006D4CE4" w:rsidRDefault="006D4CE4" w:rsidP="00224820">
      <w:pPr>
        <w:jc w:val="center"/>
        <w:rPr>
          <w:b/>
        </w:rPr>
      </w:pPr>
    </w:p>
    <w:p w:rsidR="00655295" w:rsidRDefault="006D4CE4" w:rsidP="00224820">
      <w:pPr>
        <w:jc w:val="center"/>
        <w:rPr>
          <w:b/>
        </w:rPr>
      </w:pPr>
      <w:r>
        <w:rPr>
          <w:b/>
        </w:rPr>
        <w:t xml:space="preserve"> </w:t>
      </w:r>
    </w:p>
    <w:p w:rsidR="006D4CE4" w:rsidRDefault="006D4CE4" w:rsidP="00224820">
      <w:pPr>
        <w:jc w:val="center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7117"/>
        <w:gridCol w:w="1523"/>
      </w:tblGrid>
      <w:tr w:rsidR="006D4CE4" w:rsidTr="006D4CE4">
        <w:tc>
          <w:tcPr>
            <w:tcW w:w="9628" w:type="dxa"/>
            <w:gridSpan w:val="3"/>
          </w:tcPr>
          <w:p w:rsidR="006D4CE4" w:rsidRDefault="006D4CE4" w:rsidP="006D4CE4">
            <w:pPr>
              <w:pStyle w:val="TableParagraph"/>
              <w:spacing w:line="292" w:lineRule="exact"/>
              <w:jc w:val="both"/>
              <w:rPr>
                <w:b/>
                <w:i/>
              </w:rPr>
            </w:pPr>
            <w:r w:rsidRPr="008C374D">
              <w:rPr>
                <w:b/>
                <w:i/>
                <w:sz w:val="24"/>
              </w:rPr>
              <w:t>Leadership Partecipata</w:t>
            </w:r>
            <w:r>
              <w:rPr>
                <w:b/>
                <w:i/>
                <w:sz w:val="24"/>
              </w:rPr>
              <w:t>:</w:t>
            </w:r>
          </w:p>
          <w:p w:rsidR="006D4CE4" w:rsidRDefault="006D4CE4" w:rsidP="006D4CE4">
            <w:r>
              <w:t xml:space="preserve">Esprime il comportamento di guida e gestione del gruppo di lavoro e l’incoraggiamento a prendere decisioni collettive per arrivare a risultati il più possibile condivisi. Esprime inoltre comportamenti che includono il lasciare margini di libertà e autonomia adeguati nella gestione del lavoro, garantire una equilibrata suddivisione dei compiti e ruoli, creare consenso e spirito di collaborazione nel gruppo, spronando ciascuno a dare il proprio contributo. </w:t>
            </w:r>
          </w:p>
        </w:tc>
      </w:tr>
      <w:tr w:rsidR="006D4CE4" w:rsidRPr="00E314A3" w:rsidTr="006D4CE4">
        <w:tc>
          <w:tcPr>
            <w:tcW w:w="988" w:type="dxa"/>
          </w:tcPr>
          <w:p w:rsidR="006D4CE4" w:rsidRPr="00E314A3" w:rsidRDefault="006D4CE4" w:rsidP="006D4CE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117" w:type="dxa"/>
          </w:tcPr>
          <w:p w:rsidR="006D4CE4" w:rsidRPr="00E314A3" w:rsidRDefault="006D4CE4" w:rsidP="006D4CE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23" w:type="dxa"/>
          </w:tcPr>
          <w:p w:rsidR="006D4CE4" w:rsidRPr="00E314A3" w:rsidRDefault="006D4CE4" w:rsidP="006D4CE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6D4CE4" w:rsidTr="006D4CE4">
        <w:tc>
          <w:tcPr>
            <w:tcW w:w="988" w:type="dxa"/>
          </w:tcPr>
          <w:p w:rsidR="006D4CE4" w:rsidRPr="00224820" w:rsidRDefault="006D4CE4" w:rsidP="006D4CE4">
            <w:r w:rsidRPr="00224820">
              <w:t>Critico</w:t>
            </w:r>
          </w:p>
          <w:p w:rsidR="006D4CE4" w:rsidRPr="00E314A3" w:rsidRDefault="006D4CE4" w:rsidP="006D4CE4">
            <w:pPr>
              <w:rPr>
                <w:u w:val="single"/>
              </w:rPr>
            </w:pPr>
          </w:p>
        </w:tc>
        <w:tc>
          <w:tcPr>
            <w:tcW w:w="7117" w:type="dxa"/>
          </w:tcPr>
          <w:p w:rsidR="006D4CE4" w:rsidRPr="00E314A3" w:rsidRDefault="006D4CE4" w:rsidP="006D4CE4">
            <w:pPr>
              <w:jc w:val="both"/>
            </w:pPr>
            <w:r w:rsidRPr="00E314A3">
              <w:t xml:space="preserve">- </w:t>
            </w:r>
            <w:r>
              <w:t>Non tiene conto delle peculiarità professionali e individuali dei componenti del gruppo e non sa valorizzarle in maniera adeguata nella suddivisione dei compiti e dei ruoli. Non sa rendere l’ambiente lavorativo adeguato allo sviluppo delle capacità professionali e personali;</w:t>
            </w:r>
          </w:p>
          <w:p w:rsidR="006D4CE4" w:rsidRDefault="006D4CE4" w:rsidP="006D4CE4">
            <w:pPr>
              <w:jc w:val="both"/>
            </w:pPr>
            <w:r>
              <w:t>- Impone il proprio punto di vista, non tollera confronti o contrapposizioni e tende a reagire in maniera non congrua;</w:t>
            </w:r>
          </w:p>
          <w:p w:rsidR="006D4CE4" w:rsidRDefault="006D4CE4" w:rsidP="006D4CE4">
            <w:pPr>
              <w:jc w:val="both"/>
            </w:pPr>
            <w:r>
              <w:t>- Non crea un buon equilibrio lavorativo nel gruppo e non mantiene un buon livello di obiettività ed equità anche nelle situazioni complesse o di conflitto;</w:t>
            </w:r>
          </w:p>
          <w:p w:rsidR="006D4CE4" w:rsidRDefault="006D4CE4" w:rsidP="006D4CE4">
            <w:pPr>
              <w:jc w:val="both"/>
            </w:pPr>
            <w:r>
              <w:t>- Non è aperto all'ascolto e al confronto. Non garantisce la circolarità delle informazioni;</w:t>
            </w:r>
          </w:p>
        </w:tc>
        <w:tc>
          <w:tcPr>
            <w:tcW w:w="1523" w:type="dxa"/>
            <w:vAlign w:val="center"/>
          </w:tcPr>
          <w:p w:rsidR="006D4CE4" w:rsidRDefault="006D4CE4" w:rsidP="006D4CE4">
            <w:pPr>
              <w:jc w:val="center"/>
            </w:pPr>
            <w:r>
              <w:t>0</w:t>
            </w:r>
          </w:p>
        </w:tc>
      </w:tr>
      <w:tr w:rsidR="006D4CE4" w:rsidTr="006D4CE4">
        <w:tc>
          <w:tcPr>
            <w:tcW w:w="988" w:type="dxa"/>
          </w:tcPr>
          <w:p w:rsidR="006D4CE4" w:rsidRDefault="006D4CE4" w:rsidP="006D4CE4">
            <w:r>
              <w:t>In sviluppo</w:t>
            </w:r>
          </w:p>
        </w:tc>
        <w:tc>
          <w:tcPr>
            <w:tcW w:w="7117" w:type="dxa"/>
          </w:tcPr>
          <w:p w:rsidR="006D4CE4" w:rsidRPr="002B687C" w:rsidRDefault="006D4CE4" w:rsidP="006D4CE4">
            <w:pPr>
              <w:jc w:val="both"/>
            </w:pPr>
            <w:r w:rsidRPr="002B687C">
              <w:t>-Tiene conto solo in parte delle peculiarità professionali e individuali dei componenti del gruppo e non sempre riesce a valorizzarle in maniera adeguata nella suddivisione dei compiti e dei ruoli. Sa rendere l’ambiente lavorativo solo in parte adeguato allo sviluppo delle capacità professionali e personali;</w:t>
            </w:r>
          </w:p>
          <w:p w:rsidR="006D4CE4" w:rsidRPr="002B687C" w:rsidRDefault="006D4CE4" w:rsidP="006D4CE4">
            <w:pPr>
              <w:jc w:val="both"/>
            </w:pPr>
            <w:r w:rsidRPr="002B687C">
              <w:t>- Evita le situazioni conflittuali per non lasciarsi coinvolgere;</w:t>
            </w:r>
          </w:p>
          <w:p w:rsidR="006D4CE4" w:rsidRPr="002B687C" w:rsidRDefault="006D4CE4" w:rsidP="006D4CE4">
            <w:pPr>
              <w:jc w:val="both"/>
            </w:pPr>
            <w:r w:rsidRPr="002B687C">
              <w:t>- Sa creare solo in parte un buon equilibrio lavorativo nel gruppo, non sempre mantenendo un buon livello di obiettività ed equità anche nelle situazioni complesse o di conflitto;</w:t>
            </w:r>
          </w:p>
          <w:p w:rsidR="006D4CE4" w:rsidRPr="002B687C" w:rsidRDefault="006D4CE4" w:rsidP="006D4CE4">
            <w:pPr>
              <w:jc w:val="both"/>
            </w:pPr>
            <w:r w:rsidRPr="002B687C">
              <w:t>- Aperto solo parzialmente all’ascolto. Tende a non sollecitare l’integrazione lavorativa e il confronto come momento di coinvolgimento del gruppo.</w:t>
            </w:r>
          </w:p>
        </w:tc>
        <w:tc>
          <w:tcPr>
            <w:tcW w:w="1523" w:type="dxa"/>
            <w:vAlign w:val="center"/>
          </w:tcPr>
          <w:p w:rsidR="006D4CE4" w:rsidRDefault="006D4CE4" w:rsidP="006D4CE4">
            <w:pPr>
              <w:jc w:val="center"/>
            </w:pPr>
            <w:r>
              <w:t>1</w:t>
            </w:r>
          </w:p>
        </w:tc>
      </w:tr>
      <w:tr w:rsidR="006D4CE4" w:rsidTr="006D4CE4">
        <w:tc>
          <w:tcPr>
            <w:tcW w:w="988" w:type="dxa"/>
          </w:tcPr>
          <w:p w:rsidR="006D4CE4" w:rsidRDefault="006D4CE4" w:rsidP="006D4CE4">
            <w:r>
              <w:t>Buono</w:t>
            </w:r>
          </w:p>
        </w:tc>
        <w:tc>
          <w:tcPr>
            <w:tcW w:w="7117" w:type="dxa"/>
          </w:tcPr>
          <w:p w:rsidR="006D4CE4" w:rsidRDefault="006D4CE4" w:rsidP="006D4CE4">
            <w:pPr>
              <w:jc w:val="both"/>
            </w:pPr>
            <w:r w:rsidRPr="002B687C">
              <w:t xml:space="preserve">- Tiene conto delle peculiarità professionali e individuali dei componenti del </w:t>
            </w:r>
            <w:r w:rsidRPr="002B687C">
              <w:lastRenderedPageBreak/>
              <w:t>gruppo e le valorizza in maniera adeguata nella suddivisione dei compiti e dei ruoli. Sa rendere l’ambiente lavorativo adeguato allo sviluppo delle capacità professionali e personali</w:t>
            </w:r>
            <w:r>
              <w:t>;</w:t>
            </w:r>
          </w:p>
          <w:p w:rsidR="006D4CE4" w:rsidRDefault="006D4CE4" w:rsidP="006D4CE4">
            <w:pPr>
              <w:jc w:val="both"/>
            </w:pPr>
            <w:r>
              <w:t xml:space="preserve">- </w:t>
            </w:r>
            <w:r w:rsidRPr="002B687C">
              <w:t>Sa negoziare e gestire i conflitti, quando si presentano, mantenendo un comportamento equilibrato</w:t>
            </w:r>
            <w:r>
              <w:t>;</w:t>
            </w:r>
          </w:p>
          <w:p w:rsidR="006D4CE4" w:rsidRDefault="006D4CE4" w:rsidP="006D4CE4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>Sa creare un buon equilibrio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lavorativo nel gruppo,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mantenendo un buon livello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obiettività ed equità anche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nelle situazioni complesse 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conflitto;</w:t>
            </w:r>
          </w:p>
          <w:p w:rsidR="006D4CE4" w:rsidRDefault="006D4CE4" w:rsidP="006D4CE4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0"/>
              </w:rPr>
              <w:t>Favorisce abitualmente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l’integrazione di attività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processi anche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complementari. È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aperto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all'ascolto e al confronto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organizza periodicamente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incontri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</w:p>
        </w:tc>
        <w:tc>
          <w:tcPr>
            <w:tcW w:w="1523" w:type="dxa"/>
            <w:vAlign w:val="center"/>
          </w:tcPr>
          <w:p w:rsidR="006D4CE4" w:rsidRDefault="006D4CE4" w:rsidP="006D4CE4">
            <w:pPr>
              <w:jc w:val="center"/>
            </w:pPr>
            <w:r>
              <w:lastRenderedPageBreak/>
              <w:t>2</w:t>
            </w:r>
          </w:p>
        </w:tc>
      </w:tr>
      <w:tr w:rsidR="006D4CE4" w:rsidTr="006D4CE4">
        <w:tc>
          <w:tcPr>
            <w:tcW w:w="988" w:type="dxa"/>
          </w:tcPr>
          <w:p w:rsidR="006D4CE4" w:rsidRDefault="006D4CE4" w:rsidP="006D4CE4">
            <w:r>
              <w:t>Ottimo</w:t>
            </w:r>
          </w:p>
        </w:tc>
        <w:tc>
          <w:tcPr>
            <w:tcW w:w="7117" w:type="dxa"/>
          </w:tcPr>
          <w:p w:rsidR="006D4CE4" w:rsidRPr="002B687C" w:rsidRDefault="006D4CE4" w:rsidP="006D4CE4">
            <w:pPr>
              <w:jc w:val="both"/>
            </w:pPr>
            <w:r>
              <w:rPr>
                <w:sz w:val="20"/>
              </w:rPr>
              <w:t xml:space="preserve">- </w:t>
            </w:r>
            <w:r w:rsidRPr="002B687C">
              <w:t>Tiene conto delle peculiarità professionali e individuali dei componenti del gruppo e coglie ogni occasione per valorizzarle nella suddivisione dei compiti e dei ruoli. Sprona ogni componente al miglioramento proprio e del gruppo unitariamente inteso. Spinge le persone a contribuire affinché l'ambiente di lavoro sia un luogo di stimoli e di sviluppo delle capacità professionali e personali;</w:t>
            </w:r>
          </w:p>
          <w:p w:rsidR="006D4CE4" w:rsidRPr="002B687C" w:rsidRDefault="006D4CE4" w:rsidP="006D4CE4">
            <w:pPr>
              <w:jc w:val="both"/>
            </w:pPr>
            <w:r w:rsidRPr="002B687C">
              <w:t>- Previene i conflitti incentivando confronti costruttivi tra i collaboratori;</w:t>
            </w:r>
          </w:p>
          <w:p w:rsidR="006D4CE4" w:rsidRPr="002B687C" w:rsidRDefault="006D4CE4" w:rsidP="006D4CE4">
            <w:pPr>
              <w:jc w:val="both"/>
            </w:pPr>
            <w:r w:rsidRPr="002B687C">
              <w:t>- Sa creare un ottimo equilibrio lavorativo nel gruppo. Mantiene un buon livello di obiettività ed equità anche nelle situazioni complesse o di conflitto, nel quale il gruppo si riconosce;</w:t>
            </w:r>
          </w:p>
          <w:p w:rsidR="006D4CE4" w:rsidRPr="002B687C" w:rsidRDefault="006D4CE4" w:rsidP="006D4CE4">
            <w:pPr>
              <w:jc w:val="both"/>
            </w:pPr>
            <w:r w:rsidRPr="002B687C">
              <w:t>- Ricerca in modo sistematico l’integrazione organizzativa favorendo la comunicazione e la collaborazione tra colleghi.</w:t>
            </w:r>
          </w:p>
          <w:p w:rsidR="006D4CE4" w:rsidRDefault="006D4CE4" w:rsidP="006D4CE4">
            <w:pPr>
              <w:jc w:val="both"/>
              <w:rPr>
                <w:sz w:val="20"/>
              </w:rPr>
            </w:pPr>
            <w:r w:rsidRPr="002B687C">
              <w:t>È aperto all'ascolto e cerca quotidianamente il confronto come momento di coinvolgimento del gruppo per il raggiungimento di un obiettivo</w:t>
            </w:r>
            <w:r>
              <w:t xml:space="preserve"> </w:t>
            </w:r>
            <w:r w:rsidRPr="002B687C">
              <w:t>comune</w:t>
            </w:r>
          </w:p>
        </w:tc>
        <w:tc>
          <w:tcPr>
            <w:tcW w:w="1523" w:type="dxa"/>
            <w:vAlign w:val="center"/>
          </w:tcPr>
          <w:p w:rsidR="006D4CE4" w:rsidRDefault="006D4CE4" w:rsidP="006D4CE4">
            <w:pPr>
              <w:jc w:val="center"/>
            </w:pPr>
            <w:r>
              <w:t>3</w:t>
            </w:r>
          </w:p>
        </w:tc>
      </w:tr>
    </w:tbl>
    <w:p w:rsidR="006D4CE4" w:rsidRDefault="006D4CE4" w:rsidP="00224820">
      <w:pPr>
        <w:jc w:val="center"/>
        <w:rPr>
          <w:b/>
        </w:rPr>
      </w:pPr>
    </w:p>
    <w:p w:rsidR="006D4CE4" w:rsidRDefault="006D4CE4" w:rsidP="00224820">
      <w:pPr>
        <w:jc w:val="center"/>
        <w:rPr>
          <w:b/>
        </w:rPr>
      </w:pPr>
    </w:p>
    <w:p w:rsidR="00655295" w:rsidRDefault="00655295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6D4CE4" w:rsidTr="006D4CE4">
        <w:tc>
          <w:tcPr>
            <w:tcW w:w="9639" w:type="dxa"/>
            <w:gridSpan w:val="3"/>
          </w:tcPr>
          <w:p w:rsidR="006D4CE4" w:rsidRPr="006D4CE4" w:rsidRDefault="006D4CE4" w:rsidP="006D4CE4">
            <w:pPr>
              <w:pStyle w:val="TableParagraph"/>
              <w:rPr>
                <w:b/>
                <w:i/>
                <w:sz w:val="24"/>
                <w:u w:val="single"/>
              </w:rPr>
            </w:pPr>
            <w:r w:rsidRPr="006D4CE4">
              <w:rPr>
                <w:b/>
                <w:i/>
                <w:sz w:val="24"/>
                <w:u w:val="single"/>
              </w:rPr>
              <w:t>Comportamento: Relazioni e Networking</w:t>
            </w:r>
          </w:p>
          <w:p w:rsidR="006D4CE4" w:rsidRPr="006D4CE4" w:rsidRDefault="006D4CE4" w:rsidP="006D4CE4">
            <w:pPr>
              <w:jc w:val="both"/>
            </w:pPr>
            <w:r w:rsidRPr="006D4CE4">
              <w:t>Comprende la capacità di comunicare con chiarezza informazioni, compiti, responsabilità, curandone il linguaggio e la relazione comunicativa in relazione all’interlocutore, allo scopo di migliorare i processi attraverso il lavoro di gruppo. Comprende anche la capacità di ricevere e fornire costantemente feedback sul proprio operato e su quello altrui, per evitare ambiguità o conflitti. Si manifesta anche con un atteggiamento congruo a rappresentare l’organizzazione nelle relazioni interne ed esterne.</w:t>
            </w:r>
          </w:p>
        </w:tc>
      </w:tr>
      <w:tr w:rsidR="006D4CE4" w:rsidRPr="00E314A3" w:rsidTr="006D4CE4">
        <w:tc>
          <w:tcPr>
            <w:tcW w:w="993" w:type="dxa"/>
          </w:tcPr>
          <w:p w:rsidR="006D4CE4" w:rsidRPr="00E314A3" w:rsidRDefault="006D4CE4" w:rsidP="006D4CE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6D4CE4" w:rsidRPr="00E314A3" w:rsidRDefault="006D4CE4" w:rsidP="006D4CE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6D4CE4" w:rsidRPr="00E314A3" w:rsidRDefault="006D4CE4" w:rsidP="006D4CE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6D4CE4" w:rsidTr="006D4CE4">
        <w:tc>
          <w:tcPr>
            <w:tcW w:w="993" w:type="dxa"/>
          </w:tcPr>
          <w:p w:rsidR="006D4CE4" w:rsidRPr="00224820" w:rsidRDefault="006D4CE4" w:rsidP="006D4CE4">
            <w:r w:rsidRPr="00224820">
              <w:t>Critico</w:t>
            </w:r>
          </w:p>
          <w:p w:rsidR="006D4CE4" w:rsidRPr="00E314A3" w:rsidRDefault="006D4CE4" w:rsidP="006D4CE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6D4CE4" w:rsidRDefault="006D4CE4" w:rsidP="006D4CE4">
            <w:pPr>
              <w:jc w:val="both"/>
            </w:pPr>
            <w:r>
              <w:t xml:space="preserve">- </w:t>
            </w:r>
            <w:r w:rsidR="000B50FA" w:rsidRPr="000B50FA">
              <w:t>Tendenzialmente solitario, evita il dialogo o le comunicazioni in generale</w:t>
            </w:r>
            <w:r>
              <w:t>;</w:t>
            </w:r>
          </w:p>
          <w:p w:rsidR="006D4CE4" w:rsidRDefault="006D4CE4" w:rsidP="006D4CE4">
            <w:pPr>
              <w:jc w:val="both"/>
            </w:pPr>
            <w:r>
              <w:t xml:space="preserve">- </w:t>
            </w:r>
            <w:r w:rsidR="000B50FA" w:rsidRPr="000B50FA">
              <w:t>Non comprende l’importanza delle reti inter-istituzionali e non agisce in modo da valorizzare l’organizzazione</w:t>
            </w:r>
            <w:r>
              <w:t>;</w:t>
            </w:r>
          </w:p>
          <w:p w:rsidR="006D4CE4" w:rsidRDefault="006D4CE4" w:rsidP="000B50FA">
            <w:pPr>
              <w:jc w:val="both"/>
            </w:pPr>
            <w:r>
              <w:t xml:space="preserve">- </w:t>
            </w:r>
            <w:r w:rsidR="000B50FA" w:rsidRPr="000B50FA">
              <w:t>Non si integra coi membri del gruppo di lavoro, non contribuisce al lavoro di gruppo, non rispetta le regole</w:t>
            </w:r>
            <w:r w:rsidR="000B50FA">
              <w:t xml:space="preserve"> </w:t>
            </w:r>
            <w:r w:rsidR="000B50FA" w:rsidRPr="000B50FA">
              <w:t>e i ruoli</w:t>
            </w:r>
            <w:r w:rsidR="000B50FA">
              <w:t>)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6D4CE4" w:rsidRDefault="006D4CE4" w:rsidP="006D4CE4">
            <w:pPr>
              <w:jc w:val="center"/>
            </w:pPr>
            <w:r>
              <w:t>0</w:t>
            </w:r>
          </w:p>
        </w:tc>
      </w:tr>
      <w:tr w:rsidR="006D4CE4" w:rsidTr="006D4CE4">
        <w:tc>
          <w:tcPr>
            <w:tcW w:w="993" w:type="dxa"/>
          </w:tcPr>
          <w:p w:rsidR="006D4CE4" w:rsidRDefault="006D4CE4" w:rsidP="006D4CE4">
            <w:r>
              <w:t>In sviluppo</w:t>
            </w:r>
          </w:p>
        </w:tc>
        <w:tc>
          <w:tcPr>
            <w:tcW w:w="7087" w:type="dxa"/>
          </w:tcPr>
          <w:p w:rsidR="006D4CE4" w:rsidRDefault="006D4CE4" w:rsidP="006D4CE4">
            <w:pPr>
              <w:jc w:val="both"/>
            </w:pPr>
            <w:r>
              <w:t xml:space="preserve">- </w:t>
            </w:r>
            <w:r w:rsidR="000B50FA" w:rsidRPr="000B50FA">
              <w:t>Dialoga e risponde in tempi utili solo se sollecitato</w:t>
            </w:r>
            <w:r w:rsidRPr="008A0AA6">
              <w:t>;</w:t>
            </w:r>
          </w:p>
          <w:p w:rsidR="006D4CE4" w:rsidRDefault="006D4CE4" w:rsidP="000B50FA">
            <w:pPr>
              <w:jc w:val="both"/>
            </w:pPr>
            <w:r>
              <w:t xml:space="preserve">- </w:t>
            </w:r>
            <w:r w:rsidR="000B50FA" w:rsidRPr="000B50FA">
              <w:t>Comprende l’importanza delle reti inter-istituzionali ma tende a sottrarsi a ruoli di rappresentanza o a non comportarsi in maniera</w:t>
            </w:r>
            <w:r w:rsidR="000B50FA">
              <w:t xml:space="preserve"> </w:t>
            </w:r>
            <w:r w:rsidR="000B50FA" w:rsidRPr="000B50FA">
              <w:t>consona</w:t>
            </w:r>
            <w:r>
              <w:t>;</w:t>
            </w:r>
          </w:p>
          <w:p w:rsidR="006D4CE4" w:rsidRDefault="006D4CE4" w:rsidP="000B50FA">
            <w:pPr>
              <w:jc w:val="both"/>
            </w:pPr>
            <w:r>
              <w:t xml:space="preserve">- </w:t>
            </w:r>
            <w:r w:rsidR="000B50FA" w:rsidRPr="000B50FA">
              <w:t>Tende a integrarsi ma non riesce a collaborare su obiettivi comuni; è focalizzato sul proprio compito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6D4CE4" w:rsidRDefault="006D4CE4" w:rsidP="006D4CE4">
            <w:pPr>
              <w:jc w:val="center"/>
            </w:pPr>
            <w:r>
              <w:t>1</w:t>
            </w:r>
          </w:p>
        </w:tc>
      </w:tr>
      <w:tr w:rsidR="006D4CE4" w:rsidTr="006D4CE4">
        <w:tc>
          <w:tcPr>
            <w:tcW w:w="993" w:type="dxa"/>
          </w:tcPr>
          <w:p w:rsidR="006D4CE4" w:rsidRDefault="006D4CE4" w:rsidP="006D4CE4">
            <w:r>
              <w:t>Buono</w:t>
            </w:r>
          </w:p>
        </w:tc>
        <w:tc>
          <w:tcPr>
            <w:tcW w:w="7087" w:type="dxa"/>
          </w:tcPr>
          <w:p w:rsidR="006D4CE4" w:rsidRDefault="006D4CE4" w:rsidP="006D4CE4">
            <w:pPr>
              <w:jc w:val="both"/>
            </w:pPr>
            <w:r>
              <w:t xml:space="preserve">- </w:t>
            </w:r>
            <w:r w:rsidR="000B50FA" w:rsidRPr="000B50FA">
              <w:t>Adatta la propria comunicazione in relazione al suo interlocutore</w:t>
            </w:r>
            <w:r>
              <w:t>;</w:t>
            </w:r>
          </w:p>
          <w:p w:rsidR="006D4CE4" w:rsidRDefault="006D4CE4" w:rsidP="006D4CE4">
            <w:pPr>
              <w:jc w:val="both"/>
            </w:pPr>
            <w:r>
              <w:t xml:space="preserve">- </w:t>
            </w:r>
            <w:r w:rsidR="000B50FA" w:rsidRPr="000B50FA">
              <w:t>Rappresenta l’Ente all’esterno in modo adeguato e con consapevolezza dei comportamenti corretti da tenere</w:t>
            </w:r>
            <w:r>
              <w:t>;</w:t>
            </w:r>
          </w:p>
          <w:p w:rsidR="006D4CE4" w:rsidRDefault="006D4CE4" w:rsidP="000B50FA">
            <w:pPr>
              <w:jc w:val="both"/>
            </w:pPr>
            <w:r>
              <w:t xml:space="preserve">- </w:t>
            </w:r>
            <w:r w:rsidR="000B50FA" w:rsidRPr="000B50FA">
              <w:t>Collabora all’obiettivo/attività comuni fornendo il proprio apporto, nel rispetto di ruoli e compiti</w:t>
            </w:r>
            <w:r w:rsidR="000B50FA"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6D4CE4" w:rsidRDefault="006D4CE4" w:rsidP="006D4CE4">
            <w:pPr>
              <w:jc w:val="center"/>
            </w:pPr>
            <w:r>
              <w:t>2</w:t>
            </w:r>
          </w:p>
        </w:tc>
      </w:tr>
      <w:tr w:rsidR="006D4CE4" w:rsidTr="006D4CE4">
        <w:tc>
          <w:tcPr>
            <w:tcW w:w="993" w:type="dxa"/>
          </w:tcPr>
          <w:p w:rsidR="006D4CE4" w:rsidRDefault="006D4CE4" w:rsidP="006D4CE4">
            <w:r>
              <w:t>Ottimo</w:t>
            </w:r>
          </w:p>
        </w:tc>
        <w:tc>
          <w:tcPr>
            <w:tcW w:w="7087" w:type="dxa"/>
          </w:tcPr>
          <w:p w:rsidR="006D4CE4" w:rsidRDefault="006D4CE4" w:rsidP="006D4CE4">
            <w:pPr>
              <w:jc w:val="both"/>
            </w:pPr>
            <w:r>
              <w:t xml:space="preserve">- </w:t>
            </w:r>
            <w:r w:rsidR="000B50FA" w:rsidRPr="000B50FA">
              <w:t>Si esprime con chiarezza in relazione al suo interlocutore, ascolta e ricerca feedback per accertarsi che la</w:t>
            </w:r>
            <w:r w:rsidR="000B50FA">
              <w:t xml:space="preserve"> </w:t>
            </w:r>
            <w:r w:rsidR="000B50FA" w:rsidRPr="000B50FA">
              <w:t>comunicazione sia stata compresa</w:t>
            </w:r>
            <w:r>
              <w:t>;</w:t>
            </w:r>
          </w:p>
          <w:p w:rsidR="006D4CE4" w:rsidRDefault="006D4CE4" w:rsidP="006D4CE4">
            <w:pPr>
              <w:jc w:val="both"/>
            </w:pPr>
            <w:r>
              <w:t xml:space="preserve">- </w:t>
            </w:r>
            <w:r w:rsidR="000B50FA" w:rsidRPr="000B50FA">
              <w:t>Rappresenta l’ente in modo autorevole, mostra un grande senso dell’istituzione ed orgoglio</w:t>
            </w:r>
            <w:r>
              <w:t>;</w:t>
            </w:r>
          </w:p>
          <w:p w:rsidR="006D4CE4" w:rsidRDefault="006D4CE4" w:rsidP="000B50FA">
            <w:pPr>
              <w:jc w:val="both"/>
            </w:pPr>
            <w:r>
              <w:t xml:space="preserve">- </w:t>
            </w:r>
            <w:r w:rsidR="000B50FA" w:rsidRPr="000B50FA">
              <w:t xml:space="preserve">Contribuisce efficacemente all’obiettivo di gruppo, valorizzando i ruoli e </w:t>
            </w:r>
            <w:r w:rsidR="000B50FA" w:rsidRPr="000B50FA">
              <w:lastRenderedPageBreak/>
              <w:t xml:space="preserve">stimolando l’apporto di </w:t>
            </w:r>
            <w:r w:rsidR="000B50FA">
              <w:t>tutti.</w:t>
            </w:r>
          </w:p>
        </w:tc>
        <w:tc>
          <w:tcPr>
            <w:tcW w:w="1559" w:type="dxa"/>
            <w:vAlign w:val="center"/>
          </w:tcPr>
          <w:p w:rsidR="006D4CE4" w:rsidRDefault="006D4CE4" w:rsidP="006D4CE4">
            <w:pPr>
              <w:jc w:val="center"/>
            </w:pPr>
            <w:r>
              <w:lastRenderedPageBreak/>
              <w:t>3</w:t>
            </w:r>
          </w:p>
        </w:tc>
      </w:tr>
    </w:tbl>
    <w:p w:rsidR="006D4CE4" w:rsidRDefault="006D4CE4" w:rsidP="00224820">
      <w:pPr>
        <w:jc w:val="center"/>
        <w:rPr>
          <w:b/>
        </w:rPr>
      </w:pPr>
    </w:p>
    <w:p w:rsidR="006D4CE4" w:rsidRDefault="006D4CE4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0B50FA" w:rsidTr="000B2404">
        <w:tc>
          <w:tcPr>
            <w:tcW w:w="9639" w:type="dxa"/>
            <w:gridSpan w:val="3"/>
          </w:tcPr>
          <w:p w:rsidR="000B50FA" w:rsidRPr="00AA25FF" w:rsidRDefault="000B50FA" w:rsidP="000B2404">
            <w:pPr>
              <w:pStyle w:val="TableParagraph"/>
              <w:spacing w:line="292" w:lineRule="exact"/>
              <w:jc w:val="both"/>
              <w:rPr>
                <w:b/>
                <w:i/>
              </w:rPr>
            </w:pPr>
            <w:r w:rsidRPr="000B2404">
              <w:rPr>
                <w:b/>
                <w:i/>
                <w:sz w:val="24"/>
                <w:u w:val="single"/>
              </w:rPr>
              <w:t>Ca</w:t>
            </w:r>
            <w:r w:rsidR="00E16D50">
              <w:rPr>
                <w:b/>
                <w:i/>
                <w:sz w:val="24"/>
                <w:u w:val="single"/>
              </w:rPr>
              <w:t>pacità di differenziazion</w:t>
            </w:r>
            <w:r>
              <w:rPr>
                <w:b/>
                <w:i/>
                <w:sz w:val="24"/>
                <w:u w:val="single"/>
              </w:rPr>
              <w:t xml:space="preserve">e </w:t>
            </w:r>
            <w:r w:rsidR="00E16D50">
              <w:rPr>
                <w:b/>
                <w:i/>
                <w:sz w:val="24"/>
                <w:u w:val="single"/>
              </w:rPr>
              <w:t>del</w:t>
            </w:r>
            <w:r>
              <w:rPr>
                <w:b/>
                <w:i/>
                <w:sz w:val="24"/>
                <w:u w:val="single"/>
              </w:rPr>
              <w:t>l</w:t>
            </w:r>
            <w:r w:rsidRPr="002B687C">
              <w:rPr>
                <w:b/>
                <w:i/>
                <w:sz w:val="24"/>
                <w:u w:val="single"/>
              </w:rPr>
              <w:t>e valutazioni:</w:t>
            </w:r>
          </w:p>
          <w:p w:rsidR="000B50FA" w:rsidRDefault="000B50FA" w:rsidP="000B2404">
            <w:pPr>
              <w:jc w:val="both"/>
            </w:pPr>
            <w:r w:rsidRPr="008969C6">
              <w:t>La mancata o scarsa differenziazi</w:t>
            </w:r>
            <w:r>
              <w:t>one delle valutazioni implica</w:t>
            </w:r>
            <w:r w:rsidRPr="008969C6">
              <w:t xml:space="preserve"> rischi da un punto di vista organizzativo, avendo un impatto potenzialmente negativo sul livello di motivazione dei dipendenti, sull’equità percepita e sulla</w:t>
            </w:r>
            <w:r>
              <w:t xml:space="preserve"> “credibilità” stessa del SMVP. L’</w:t>
            </w:r>
            <w:r w:rsidRPr="008969C6">
              <w:t xml:space="preserve">appiattimento verso l’alto delle valutazioni, viceversa, non solo non </w:t>
            </w:r>
            <w:r>
              <w:t xml:space="preserve">consente di </w:t>
            </w:r>
            <w:r w:rsidRPr="008969C6">
              <w:t>individ</w:t>
            </w:r>
            <w:r>
              <w:t>uare e premiare il merito, ma anche depotenzia</w:t>
            </w:r>
            <w:r w:rsidRPr="008969C6">
              <w:t xml:space="preserve"> la leva dell’incentivazione, trasformando il premio in un fattore che, da un lato, non è in grado di motivare i dipendenti, ma, dall’altro, qualora non erogato nella modalità e misura attesa, è causa di malcontento ed insoddisfazione all’interno delle organizzazioni.</w:t>
            </w:r>
          </w:p>
        </w:tc>
      </w:tr>
      <w:tr w:rsidR="000B50FA" w:rsidRPr="00E314A3" w:rsidTr="000B2404">
        <w:tc>
          <w:tcPr>
            <w:tcW w:w="993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0B50FA" w:rsidTr="000B2404">
        <w:tc>
          <w:tcPr>
            <w:tcW w:w="993" w:type="dxa"/>
          </w:tcPr>
          <w:p w:rsidR="000B50FA" w:rsidRPr="00224820" w:rsidRDefault="000B50FA" w:rsidP="000B2404">
            <w:r w:rsidRPr="00224820">
              <w:t>Critico</w:t>
            </w:r>
          </w:p>
          <w:p w:rsidR="000B50FA" w:rsidRPr="00E314A3" w:rsidRDefault="000B50FA" w:rsidP="000B240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 xml:space="preserve">Non differenzia i giudizi dei propri collaboratori per non creare situazioni di </w:t>
            </w:r>
            <w:r>
              <w:t>conflitto;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>Valuta i propri collaboratori con superficialità e solo alla fine del ciclo di valutazione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>Non dà feedback sulle attività realizzate e non</w:t>
            </w:r>
            <w:r>
              <w:t xml:space="preserve"> </w:t>
            </w:r>
            <w:r w:rsidRPr="008A0AA6">
              <w:t>riorienta i comportamenti</w:t>
            </w:r>
            <w:r>
              <w:t xml:space="preserve"> </w:t>
            </w:r>
            <w:r w:rsidRPr="008A0AA6">
              <w:t>che necessitano di miglioramento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0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In sviluppo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>Differenzia solo in parte i giudizi dei propri collaboratori e non utilizza i segnali deboli per riorientare la loro azione;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>Valuta i propri collaboratori con sufficiente accuratezza, ma in maniera non del tutto omogenea e non continuativa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>Dà feedback sulle attività realizzate ma non riorienta i</w:t>
            </w:r>
            <w:r>
              <w:t xml:space="preserve"> </w:t>
            </w:r>
            <w:r w:rsidRPr="008A0AA6">
              <w:t>comportamenti che necessitano di miglioramento</w:t>
            </w:r>
            <w:r>
              <w:t>;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1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Buono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 xml:space="preserve">Utilizza la scala di misurazione per valutare i propri collaboratori al fine di valorizzare la crescita professionale e riorientare </w:t>
            </w:r>
            <w:r w:rsidRPr="00602F0C">
              <w:t>i segnali deboli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>Valuta i propri collaboratori con accuratezza, in maniera omogenea e svolgendo colloqui anche individuali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>Dà feedback sulle attività realizzate e riorienta in parte i</w:t>
            </w:r>
            <w:r>
              <w:t xml:space="preserve"> </w:t>
            </w:r>
            <w:r w:rsidRPr="008A0AA6">
              <w:t>comportamenti che</w:t>
            </w:r>
            <w:r>
              <w:t xml:space="preserve"> </w:t>
            </w:r>
            <w:r w:rsidRPr="008A0AA6">
              <w:t>necessitano di miglioramento coinvolgendo il collaboratore</w:t>
            </w:r>
            <w:r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2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Ottimo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>Utilizza tutta la scala di misurazione per valutare i propri collaboratori al fine di valorizzare la crescita professionale e utilizza pienamente i segnali deboli per</w:t>
            </w:r>
            <w:r>
              <w:t xml:space="preserve"> </w:t>
            </w:r>
            <w:r w:rsidRPr="008A0AA6">
              <w:t>riorientare la loro azione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>Valuta i propri collaboratori con accuratezza, in maniera omogenea e svolgendo colloqui anche individuali, con particolare attenzione anche al continuo sviluppo professionale</w:t>
            </w:r>
            <w:r>
              <w:t xml:space="preserve"> </w:t>
            </w:r>
            <w:r w:rsidRPr="008A0AA6">
              <w:t xml:space="preserve">e al miglioramento del </w:t>
            </w:r>
            <w:r>
              <w:t>singolo;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8A0AA6">
              <w:t>Dà e richiede sistematicamente il feedback sulle attività</w:t>
            </w:r>
            <w:r>
              <w:t xml:space="preserve"> </w:t>
            </w:r>
            <w:r w:rsidRPr="008A0AA6">
              <w:t>realizzate. Motiva i</w:t>
            </w:r>
            <w:r>
              <w:t xml:space="preserve"> </w:t>
            </w:r>
            <w:r w:rsidRPr="008A0AA6">
              <w:t>comportamenti "virtuosi" dei collaboratori e riorienta i comportamenti negativi definendo interventi di sviluppo</w:t>
            </w:r>
            <w:r>
              <w:t xml:space="preserve"> </w:t>
            </w:r>
            <w:r w:rsidRPr="008A0AA6">
              <w:t>individuale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3</w:t>
            </w:r>
          </w:p>
        </w:tc>
      </w:tr>
    </w:tbl>
    <w:p w:rsidR="000B50FA" w:rsidRDefault="000B50FA" w:rsidP="00224820">
      <w:pPr>
        <w:jc w:val="center"/>
        <w:rPr>
          <w:b/>
        </w:rPr>
      </w:pPr>
    </w:p>
    <w:p w:rsidR="000B50FA" w:rsidRDefault="000B50FA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0B50FA" w:rsidTr="000B2404">
        <w:tc>
          <w:tcPr>
            <w:tcW w:w="9639" w:type="dxa"/>
            <w:gridSpan w:val="3"/>
          </w:tcPr>
          <w:p w:rsidR="000B50FA" w:rsidRPr="003257A3" w:rsidRDefault="000B50FA" w:rsidP="000B2404">
            <w:pPr>
              <w:pStyle w:val="TableParagraph"/>
              <w:jc w:val="both"/>
              <w:rPr>
                <w:b/>
                <w:i/>
                <w:sz w:val="24"/>
                <w:u w:val="single"/>
              </w:rPr>
            </w:pPr>
            <w:r w:rsidRPr="003257A3">
              <w:rPr>
                <w:b/>
                <w:i/>
                <w:sz w:val="24"/>
                <w:u w:val="single"/>
              </w:rPr>
              <w:t>Comportamento: Programmazione e Organizzazione</w:t>
            </w:r>
          </w:p>
          <w:p w:rsidR="000B50FA" w:rsidRPr="003257A3" w:rsidRDefault="000B50FA" w:rsidP="000B2404">
            <w:pPr>
              <w:jc w:val="both"/>
            </w:pPr>
            <w:r w:rsidRPr="003257A3">
              <w:t>Identifica comportamenti che manifestano la capacità di predefinire le attività da svolgere, identificare le priorità, organizzare le risorse disponibili e strutturare efficacemente le attività proprie e degli altri per il raggiungimento degli obiettivi.</w:t>
            </w:r>
          </w:p>
        </w:tc>
      </w:tr>
      <w:tr w:rsidR="000B50FA" w:rsidRPr="00E314A3" w:rsidTr="000B2404">
        <w:tc>
          <w:tcPr>
            <w:tcW w:w="993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0B50FA" w:rsidTr="000B2404">
        <w:tc>
          <w:tcPr>
            <w:tcW w:w="993" w:type="dxa"/>
          </w:tcPr>
          <w:p w:rsidR="000B50FA" w:rsidRPr="00224820" w:rsidRDefault="000B50FA" w:rsidP="000B2404">
            <w:r w:rsidRPr="00224820">
              <w:t>Critico</w:t>
            </w:r>
          </w:p>
          <w:p w:rsidR="000B50FA" w:rsidRPr="00E314A3" w:rsidRDefault="000B50FA" w:rsidP="000B240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Non definisce piani d’azione in termini di risorse, impegni, tempi per raggiungere gli obiettivi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Non organizza il lavoro individuandone le diverse variabili, le priorità e i tempi. Non organizza le attività del gruppo, non definisce il lavoro né assegna ruoli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Si disinteressa dal trovare modalità operative e/o organizzative per raggiungere i risultati considerando l'impiego opportuno delle risorse (umane, tecniche ed economiche)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lastRenderedPageBreak/>
              <w:t xml:space="preserve">- </w:t>
            </w:r>
            <w:r w:rsidRPr="003257A3">
              <w:t>Non dimostra sensibilità agli aspetti economici (attenzione ai costi-benefici, efficienza- qualità, risorse-risultati) rispetto alle attività di pertinenza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lastRenderedPageBreak/>
              <w:t>0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In sviluppo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Non è particolarmente efficace nel definire piani d’azione in termini di risorse, impegni, tempi per raggiungere gli obiettivi</w:t>
            </w:r>
            <w:r w:rsidRPr="008A0AA6"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Tende a organizzare il lavoro individuandone le diverse variabili, le priorità e i tempi. Comunica le attività, cerca di definire ruoli e compiti ma non in maniera efficace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Si adopera anche se non sempre ci riesce per trovare modalità operative e/o organizzative per raggiungere i risultati con il migliore impiego di risorse (umane, tecniche ed economiche)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Pur riconoscendone l'importanza dimostra sensibilità agli aspetti economici (attenzione ai costi- benefici, efficienza-qualità, risorse-risultati) rispetto alle attività di pertinenza solo se</w:t>
            </w:r>
            <w:r>
              <w:t xml:space="preserve"> </w:t>
            </w:r>
            <w:r w:rsidRPr="003257A3">
              <w:t>sollecitato o in modo parziale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1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Buono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Definisce efficacemente piani d’azione in termini di risorse, impegni, tempi per raggiungere gli obiettivi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Organizza il lavoro individuandone le diverse variabili, le priorità e i tempi. Orienta e coinvolge i membri verso obiettivi comuni, fornendo guide e feedback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Abitualmente trova modalità operative e/o organizzative per raggiungere i risultati con il migliore impiego di risorse (umane, tecniche ed economiche)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3257A3">
              <w:t>Riconosce l'importanza delle variabili economiche (attenzione ai costi-benefici; efficienza-qualità; risorse- risultati) rispetto alle attività di pertinenza</w:t>
            </w:r>
            <w:r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2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Ottimo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>- Definisce efficacemente piani d’azione in termini di risorse, impegni, tempi per raggiungere gli obiettivi e coinvolge nel processo i propri collaboratori;</w:t>
            </w:r>
          </w:p>
          <w:p w:rsidR="000B50FA" w:rsidRDefault="000B50FA" w:rsidP="000B2404">
            <w:pPr>
              <w:jc w:val="both"/>
            </w:pPr>
            <w:r>
              <w:t>- Organizza il lavoro, proprio ed altrui, individuandone le diverse variabili, le priorità e i tempi e definisce con chiarezza le mete finali e le f</w:t>
            </w:r>
            <w:r w:rsidR="0072439E">
              <w:t>asi intermedie per raggiungerle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C814CB">
              <w:t>Ricerca sistematicamente modalità operative e/o organizzative per raggiungere i risultati con il migliore impiego di risorse (umane, tecniche ed economiche) e coinvolgendo tutto il team nelle varie fasi</w:t>
            </w:r>
            <w:r>
              <w:t xml:space="preserve"> </w:t>
            </w:r>
            <w:r w:rsidRPr="00C814CB">
              <w:t>del processo/progetto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>- Riconosce l'importanza delle variabili economiche (attenzione ai costi-benefici; efficienza-qualità; risorse- risultati) rispetto alle attività di pertinenza ed orienta l'attenzione del gruppo di lavoro.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3</w:t>
            </w:r>
          </w:p>
        </w:tc>
      </w:tr>
    </w:tbl>
    <w:p w:rsidR="000B50FA" w:rsidRDefault="000B50FA" w:rsidP="00224820">
      <w:pPr>
        <w:jc w:val="center"/>
        <w:rPr>
          <w:b/>
        </w:rPr>
      </w:pPr>
    </w:p>
    <w:p w:rsidR="000B50FA" w:rsidRDefault="000B50FA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0B50FA" w:rsidTr="000B2404">
        <w:tc>
          <w:tcPr>
            <w:tcW w:w="9639" w:type="dxa"/>
            <w:gridSpan w:val="3"/>
          </w:tcPr>
          <w:p w:rsidR="000B50FA" w:rsidRPr="00E93946" w:rsidRDefault="000B50FA" w:rsidP="000B2404">
            <w:pPr>
              <w:pStyle w:val="TableParagraph"/>
              <w:jc w:val="both"/>
              <w:rPr>
                <w:b/>
                <w:i/>
                <w:sz w:val="24"/>
                <w:u w:val="single"/>
              </w:rPr>
            </w:pPr>
            <w:r w:rsidRPr="00E93946">
              <w:rPr>
                <w:b/>
                <w:i/>
                <w:sz w:val="24"/>
                <w:u w:val="single"/>
              </w:rPr>
              <w:t>Comportamento: Pensiero Strategico</w:t>
            </w:r>
          </w:p>
          <w:p w:rsidR="000B50FA" w:rsidRPr="00E93946" w:rsidRDefault="000B50FA" w:rsidP="000B2404">
            <w:pPr>
              <w:jc w:val="both"/>
            </w:pPr>
            <w:r w:rsidRPr="00E93946">
              <w:t>Si riferisce a comportamenti che esprimono la capacità di leggere il contesto e comprendere gli scenari di sviluppo in atto, guidando le attività in modo da coglierne gli aspetti più rilevanti per lo sviluppo del servizio.</w:t>
            </w:r>
          </w:p>
        </w:tc>
      </w:tr>
      <w:tr w:rsidR="000B50FA" w:rsidRPr="00E314A3" w:rsidTr="000B2404">
        <w:tc>
          <w:tcPr>
            <w:tcW w:w="993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0B50FA" w:rsidTr="000B2404">
        <w:tc>
          <w:tcPr>
            <w:tcW w:w="993" w:type="dxa"/>
          </w:tcPr>
          <w:p w:rsidR="000B50FA" w:rsidRPr="00224820" w:rsidRDefault="000B50FA" w:rsidP="000B2404">
            <w:r w:rsidRPr="00224820">
              <w:t>Critico</w:t>
            </w:r>
          </w:p>
          <w:p w:rsidR="000B50FA" w:rsidRPr="00E314A3" w:rsidRDefault="000B50FA" w:rsidP="000B240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Non ha una visione complessiva del proprio lavoro, della propria struttura e dei processi di riferimento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>
              <w:rPr>
                <w:sz w:val="20"/>
              </w:rPr>
              <w:t>Raramente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elabora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ipotesi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scenari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futuri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Non collega le situazioni attuali con la storia dell’organizzazione, le</w:t>
            </w:r>
            <w:r>
              <w:t xml:space="preserve"> </w:t>
            </w:r>
            <w:r w:rsidRPr="00E93946">
              <w:t>esperienze, i casi analoghi già presentatisi in passato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Quasi mai valuta scelte e opportunità in un’ottica di lungo periodo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0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In sviluppo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Tende ad avere una visione complessiva del proprio lavoro, della propria struttura e dei processi di riferimento</w:t>
            </w:r>
            <w:r w:rsidRPr="008A0AA6"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Tende ad elaborare ipotesi e scenari futuri con risultati altalenanti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Solo se direttamente interessato collega le situazioni attuali con la storia</w:t>
            </w:r>
            <w:r>
              <w:t xml:space="preserve"> </w:t>
            </w:r>
            <w:r w:rsidRPr="00E93946">
              <w:t>dell’organizzazione, le esperienze, i casi analoghi già presentatisi in passato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 xml:space="preserve">Valuta scelte e opportunità in un’ottica di lungo periodo ma richiede il </w:t>
            </w:r>
            <w:r w:rsidRPr="00E93946">
              <w:lastRenderedPageBreak/>
              <w:t>conforto di colleghi e responsabili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lastRenderedPageBreak/>
              <w:t>1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Buono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>- Ha una visione complessiva del proprio lavoro e della propria struttura e prova a collocare un fatto, un’informazione e una decisione in un contesto più ampio di quello in cui immediatamente appare;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Elabora ipotesi e scenari futuri al fine di anticipare l'evoluzione dei fenomeni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Collega le situazioni attuali con la storia dell’organizzazione, le</w:t>
            </w:r>
            <w:r>
              <w:t xml:space="preserve"> </w:t>
            </w:r>
            <w:r w:rsidRPr="00E93946">
              <w:t>esperienze, i casi analoghi già presentatisi in passato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Valuta in autonomia scelte e opportunità in un’ottica di lungo periodo</w:t>
            </w:r>
            <w:r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2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Ottimo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Ha una visione complessiva del proprio lavoro e della propria struttura, e colloca un fatto, un’informazione, una decisione in un contesto più ampio di quello in cui immediatamente appare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Elabora ipotesi e scenari futuri al fine di anticipare l'evoluzione dei fenomeni e coinvolge colleghi e collaboratori nel</w:t>
            </w:r>
            <w:r>
              <w:t xml:space="preserve"> </w:t>
            </w:r>
            <w:r w:rsidRPr="00E93946">
              <w:t>processo ideativo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Abitualmente collega le situazioni attuali con la storia dell’organizzazione, le</w:t>
            </w:r>
            <w:r>
              <w:t xml:space="preserve"> </w:t>
            </w:r>
            <w:r w:rsidRPr="00E93946">
              <w:t>esperienze, i casi analoghi già presentatisi, per avere una percezione più chiara ed</w:t>
            </w:r>
            <w:r>
              <w:t xml:space="preserve"> </w:t>
            </w:r>
            <w:r w:rsidRPr="00E93946">
              <w:t>efficace del presente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E93946">
              <w:t>Valuta abitualmente scelte e opportunità in un’ottica di lungo periodo e stimola colleghi e collaboratori a fare</w:t>
            </w:r>
            <w:r>
              <w:t xml:space="preserve"> </w:t>
            </w:r>
            <w:r w:rsidRPr="00E93946">
              <w:t>altrettanto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3</w:t>
            </w:r>
          </w:p>
        </w:tc>
      </w:tr>
    </w:tbl>
    <w:p w:rsidR="000B50FA" w:rsidRDefault="000B50FA" w:rsidP="00224820">
      <w:pPr>
        <w:jc w:val="center"/>
        <w:rPr>
          <w:b/>
        </w:rPr>
      </w:pPr>
    </w:p>
    <w:p w:rsidR="000B50FA" w:rsidRDefault="000B50FA" w:rsidP="00224820">
      <w:pPr>
        <w:jc w:val="center"/>
        <w:rPr>
          <w:b/>
        </w:rPr>
      </w:pPr>
    </w:p>
    <w:p w:rsidR="000B50FA" w:rsidRDefault="000B50FA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0B50FA" w:rsidTr="000B2404">
        <w:tc>
          <w:tcPr>
            <w:tcW w:w="9639" w:type="dxa"/>
            <w:gridSpan w:val="3"/>
          </w:tcPr>
          <w:p w:rsidR="000B50FA" w:rsidRDefault="000B50FA" w:rsidP="000B50FA">
            <w:pPr>
              <w:pStyle w:val="TableParagraph"/>
              <w:spacing w:line="29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Comportamento: Orientamento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al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risultato</w:t>
            </w:r>
          </w:p>
          <w:p w:rsidR="000B50FA" w:rsidRPr="000B50FA" w:rsidRDefault="000B50FA" w:rsidP="000B50FA">
            <w:pPr>
              <w:jc w:val="both"/>
            </w:pPr>
            <w:r w:rsidRPr="000B50FA">
              <w:t>Comprende quei comportamenti utili per orientare la gestione delle attività, dei tempi, delle risorse tenendo sempre sotto controllo il raggiungimento degli obiettivi</w:t>
            </w:r>
            <w:r w:rsidRPr="000B50FA">
              <w:rPr>
                <w:spacing w:val="-43"/>
              </w:rPr>
              <w:t xml:space="preserve"> </w:t>
            </w:r>
            <w:r w:rsidRPr="000B50FA">
              <w:t>assegnati</w:t>
            </w:r>
          </w:p>
        </w:tc>
      </w:tr>
      <w:tr w:rsidR="000B50FA" w:rsidRPr="00E314A3" w:rsidTr="000B2404">
        <w:tc>
          <w:tcPr>
            <w:tcW w:w="993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0B50FA" w:rsidRPr="00E314A3" w:rsidRDefault="000B50FA" w:rsidP="000B240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0B50FA" w:rsidTr="000B2404">
        <w:tc>
          <w:tcPr>
            <w:tcW w:w="993" w:type="dxa"/>
          </w:tcPr>
          <w:p w:rsidR="000B50FA" w:rsidRPr="00224820" w:rsidRDefault="000B50FA" w:rsidP="000B2404">
            <w:r w:rsidRPr="00224820">
              <w:t>Critico</w:t>
            </w:r>
          </w:p>
          <w:p w:rsidR="000B50FA" w:rsidRPr="00E314A3" w:rsidRDefault="000B50FA" w:rsidP="000B240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>
              <w:rPr>
                <w:sz w:val="20"/>
              </w:rPr>
              <w:t>Non ricerca tutte le possibili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strategie per conseguire 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0B50FA">
              <w:rPr>
                <w:sz w:val="20"/>
              </w:rPr>
              <w:t>Non riconosce le priorità e si scoraggia di fronte ad errori e ad insuccessi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0B50FA">
              <w:t>Non monitora le attività, tenendo sotto controllo le diverse variabili connesse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Pr="000B50FA">
              <w:t>Non si attiva per superare gli ostacoli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0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In sviluppo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="00335A4E" w:rsidRPr="00335A4E">
              <w:t>Ricerca e individua tutte le possibili strategie per conseguire il risultato solo se sollecitato o in modo parziale</w:t>
            </w:r>
            <w:r w:rsidRPr="008A0AA6"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="00335A4E" w:rsidRPr="00335A4E">
              <w:t>Lavora prevalentemente con la categoria concettuale dell’urgenza e tende a non scoraggiarsi di fronte ad errori e ad insuccessi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="00335A4E" w:rsidRPr="00335A4E">
              <w:t>Si sforza di monitorare le attività ma perde di vista variabili non direttamente controllabili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="00335A4E" w:rsidRPr="00335A4E">
              <w:t>Si attiva per superare gli ostacoli ma non si pone standard elevati di performance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1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Buono</w:t>
            </w:r>
          </w:p>
        </w:tc>
        <w:tc>
          <w:tcPr>
            <w:tcW w:w="7087" w:type="dxa"/>
          </w:tcPr>
          <w:p w:rsidR="000B50FA" w:rsidRDefault="000B50FA" w:rsidP="000B2404">
            <w:pPr>
              <w:jc w:val="both"/>
            </w:pPr>
            <w:r>
              <w:t xml:space="preserve">- </w:t>
            </w:r>
            <w:r w:rsidR="00335A4E" w:rsidRPr="00335A4E">
              <w:t>Ricerca e individua tutte le possibili strategie per conseguire il risultato e sceglie le più efficaci</w:t>
            </w:r>
            <w:r>
              <w:t>;</w:t>
            </w:r>
          </w:p>
          <w:p w:rsidR="000B50FA" w:rsidRDefault="000B50FA" w:rsidP="00335A4E">
            <w:pPr>
              <w:jc w:val="both"/>
            </w:pPr>
            <w:r>
              <w:t xml:space="preserve">- </w:t>
            </w:r>
            <w:r w:rsidR="00335A4E" w:rsidRPr="00335A4E">
              <w:t>Riconosce le priorità nella prospettiva di raggiungere il risultato di maggior valore per il cittadino e non si scoraggia di fronte ad errori e ad</w:t>
            </w:r>
            <w:r w:rsidR="00335A4E">
              <w:t xml:space="preserve"> </w:t>
            </w:r>
            <w:r w:rsidR="00335A4E" w:rsidRPr="00335A4E">
              <w:t>insuccessi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="00335A4E" w:rsidRPr="00335A4E">
              <w:t>Monitora le attività, tenendo sotto controllo le diverse variabili connesse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="00335A4E" w:rsidRPr="00335A4E">
              <w:t>Si pone standard elevati di performance e si attiva per superare gli ostacoli</w:t>
            </w:r>
            <w:r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2</w:t>
            </w:r>
          </w:p>
        </w:tc>
      </w:tr>
      <w:tr w:rsidR="000B50FA" w:rsidTr="000B2404">
        <w:tc>
          <w:tcPr>
            <w:tcW w:w="993" w:type="dxa"/>
          </w:tcPr>
          <w:p w:rsidR="000B50FA" w:rsidRDefault="000B50FA" w:rsidP="000B2404">
            <w:r>
              <w:t>Ottimo</w:t>
            </w:r>
          </w:p>
        </w:tc>
        <w:tc>
          <w:tcPr>
            <w:tcW w:w="7087" w:type="dxa"/>
          </w:tcPr>
          <w:p w:rsidR="000B50FA" w:rsidRDefault="000B50FA" w:rsidP="00335A4E">
            <w:pPr>
              <w:jc w:val="both"/>
            </w:pPr>
            <w:r>
              <w:t xml:space="preserve">- </w:t>
            </w:r>
            <w:r w:rsidR="00335A4E" w:rsidRPr="00335A4E">
              <w:t>Ricerca e individua tutte le possibili strategie per conseguire il risultato e coinvolge i colleghi ed i collaboratori nella scelta delle</w:t>
            </w:r>
            <w:r w:rsidR="00335A4E">
              <w:t xml:space="preserve"> </w:t>
            </w:r>
            <w:r w:rsidR="00335A4E" w:rsidRPr="00335A4E">
              <w:t>più efficaci</w:t>
            </w:r>
            <w:r>
              <w:t>;</w:t>
            </w:r>
          </w:p>
          <w:p w:rsidR="000B50FA" w:rsidRDefault="000B50FA" w:rsidP="000B2404">
            <w:pPr>
              <w:jc w:val="both"/>
            </w:pPr>
            <w:r>
              <w:t xml:space="preserve">- </w:t>
            </w:r>
            <w:r w:rsidR="00335A4E" w:rsidRPr="00335A4E">
              <w:t>Agisce solo per priorità e nella prospettiva di raggiungere il risultato di maggior valore per il cittadino e non si scoraggia di fronte ad errori e insuccessi</w:t>
            </w:r>
            <w:r>
              <w:t>;</w:t>
            </w:r>
          </w:p>
          <w:p w:rsidR="000B50FA" w:rsidRDefault="000B50FA" w:rsidP="00335A4E">
            <w:pPr>
              <w:jc w:val="both"/>
            </w:pPr>
            <w:r>
              <w:t xml:space="preserve">- </w:t>
            </w:r>
            <w:r w:rsidR="00335A4E" w:rsidRPr="00335A4E">
              <w:t>Monitora le attività, tenendo sotto controllo le diverse variabili connesse, valutando opportuni correttivi e gestendo il cambiamento se</w:t>
            </w:r>
            <w:r w:rsidR="00335A4E">
              <w:t xml:space="preserve"> </w:t>
            </w:r>
            <w:r w:rsidR="00335A4E" w:rsidRPr="00335A4E">
              <w:t>richiesto o necessario</w:t>
            </w:r>
            <w:r>
              <w:t>;</w:t>
            </w:r>
          </w:p>
          <w:p w:rsidR="000B50FA" w:rsidRDefault="000B50FA" w:rsidP="00335A4E">
            <w:pPr>
              <w:jc w:val="both"/>
            </w:pPr>
            <w:r>
              <w:t xml:space="preserve">- </w:t>
            </w:r>
            <w:r w:rsidR="00335A4E" w:rsidRPr="00335A4E">
              <w:t>Si pone standard elevati di performance, si attiva per superare gli ostacoli e orienta il comportamento dei componenti del gruppo a fare</w:t>
            </w:r>
            <w:r w:rsidR="00335A4E">
              <w:t xml:space="preserve"> </w:t>
            </w:r>
            <w:r w:rsidR="00335A4E" w:rsidRPr="00335A4E">
              <w:t>altrettanto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0B50FA" w:rsidRDefault="000B50FA" w:rsidP="000B2404">
            <w:pPr>
              <w:jc w:val="center"/>
            </w:pPr>
            <w:r>
              <w:t>3</w:t>
            </w:r>
          </w:p>
        </w:tc>
      </w:tr>
    </w:tbl>
    <w:p w:rsidR="000B50FA" w:rsidRDefault="000B50FA" w:rsidP="00224820">
      <w:pPr>
        <w:jc w:val="center"/>
        <w:rPr>
          <w:b/>
        </w:rPr>
      </w:pPr>
    </w:p>
    <w:p w:rsidR="000B50FA" w:rsidRDefault="000B50FA" w:rsidP="00224820">
      <w:pPr>
        <w:jc w:val="center"/>
        <w:rPr>
          <w:b/>
        </w:rPr>
      </w:pPr>
    </w:p>
    <w:p w:rsidR="00214BF7" w:rsidRDefault="006B0839" w:rsidP="00224820">
      <w:pPr>
        <w:jc w:val="center"/>
        <w:rPr>
          <w:b/>
        </w:rPr>
      </w:pPr>
      <w:r>
        <w:rPr>
          <w:b/>
        </w:rPr>
        <w:t xml:space="preserve">PERSONALE QUADRO </w:t>
      </w:r>
      <w:r w:rsidR="0076766D">
        <w:rPr>
          <w:b/>
        </w:rPr>
        <w:t>(A e B)</w:t>
      </w:r>
    </w:p>
    <w:p w:rsidR="00214BF7" w:rsidRDefault="00214BF7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335A4E" w:rsidTr="000B2404">
        <w:tc>
          <w:tcPr>
            <w:tcW w:w="9639" w:type="dxa"/>
            <w:gridSpan w:val="3"/>
          </w:tcPr>
          <w:p w:rsidR="00335A4E" w:rsidRDefault="00335A4E" w:rsidP="00335A4E">
            <w:pPr>
              <w:pStyle w:val="TableParagraph"/>
              <w:spacing w:line="29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Comportamento: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Comunicazione,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Ascolto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Feedback</w:t>
            </w:r>
          </w:p>
          <w:p w:rsidR="00335A4E" w:rsidRPr="000B50FA" w:rsidRDefault="00335A4E" w:rsidP="00335A4E">
            <w:pPr>
              <w:jc w:val="both"/>
            </w:pPr>
            <w:r w:rsidRPr="00335A4E">
              <w:t>Esprime le capacità di fornire regolarmente feedback sul proprio lavoro, che possano orientare verso il miglioramento della prestazione. Include anche comportamenti</w:t>
            </w:r>
            <w:r w:rsidRPr="00335A4E">
              <w:rPr>
                <w:spacing w:val="-43"/>
              </w:rPr>
              <w:t xml:space="preserve"> </w:t>
            </w:r>
            <w:r w:rsidRPr="00335A4E">
              <w:t>relativi ad esprimere ed esporre con chiarezza fatti e concetti a qualsiasi tipo di interlocutore, curando costantemente il linguaggio ed il feedback di ciò che si sta</w:t>
            </w:r>
            <w:r w:rsidRPr="00335A4E">
              <w:rPr>
                <w:spacing w:val="1"/>
              </w:rPr>
              <w:t xml:space="preserve"> </w:t>
            </w:r>
            <w:r w:rsidRPr="00335A4E">
              <w:t>comunicando.</w:t>
            </w:r>
          </w:p>
        </w:tc>
      </w:tr>
      <w:tr w:rsidR="00335A4E" w:rsidRPr="00E314A3" w:rsidTr="000B2404">
        <w:tc>
          <w:tcPr>
            <w:tcW w:w="993" w:type="dxa"/>
          </w:tcPr>
          <w:p w:rsidR="00335A4E" w:rsidRPr="00E314A3" w:rsidRDefault="00335A4E" w:rsidP="000B240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335A4E" w:rsidRPr="00E314A3" w:rsidRDefault="00335A4E" w:rsidP="000B240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335A4E" w:rsidRPr="00E314A3" w:rsidRDefault="00335A4E" w:rsidP="000B240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335A4E" w:rsidTr="000B2404">
        <w:tc>
          <w:tcPr>
            <w:tcW w:w="993" w:type="dxa"/>
          </w:tcPr>
          <w:p w:rsidR="00335A4E" w:rsidRPr="00224820" w:rsidRDefault="00335A4E" w:rsidP="000B2404">
            <w:r w:rsidRPr="00224820">
              <w:t>Critico</w:t>
            </w:r>
          </w:p>
          <w:p w:rsidR="00335A4E" w:rsidRPr="00E314A3" w:rsidRDefault="00335A4E" w:rsidP="000B240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335A4E" w:rsidRPr="00335A4E" w:rsidRDefault="00335A4E" w:rsidP="00335A4E">
            <w:pPr>
              <w:jc w:val="both"/>
            </w:pPr>
            <w:r w:rsidRPr="00335A4E">
              <w:t>- Evita il dialogo, non risponde in tempi utili. Non fornisce feedback sulle attività realizzate;</w:t>
            </w:r>
          </w:p>
          <w:p w:rsidR="00335A4E" w:rsidRPr="00335A4E" w:rsidRDefault="00335A4E" w:rsidP="00335A4E">
            <w:pPr>
              <w:jc w:val="both"/>
            </w:pPr>
            <w:r w:rsidRPr="00335A4E">
              <w:t xml:space="preserve">- </w:t>
            </w:r>
            <w:r>
              <w:t>Non ascolta o legge con attenzione e non comprende le richieste del cittadino/collega</w:t>
            </w:r>
            <w:r w:rsidRPr="00335A4E">
              <w:t>;</w:t>
            </w:r>
          </w:p>
          <w:p w:rsidR="00335A4E" w:rsidRPr="00335A4E" w:rsidRDefault="00335A4E" w:rsidP="00335A4E">
            <w:pPr>
              <w:jc w:val="both"/>
            </w:pPr>
            <w:r w:rsidRPr="00335A4E">
              <w:t xml:space="preserve">- </w:t>
            </w:r>
            <w:r>
              <w:t>Non verifica che la comunicazione scritta o verbale sia stata chiara, comprensibile ed esaustiva per l’interlocutore</w:t>
            </w:r>
            <w:r w:rsidRPr="00335A4E">
              <w:t>;</w:t>
            </w:r>
          </w:p>
          <w:p w:rsidR="00335A4E" w:rsidRDefault="00335A4E" w:rsidP="00335A4E">
            <w:pPr>
              <w:jc w:val="both"/>
            </w:pPr>
            <w:r w:rsidRPr="00335A4E">
              <w:t xml:space="preserve">- </w:t>
            </w:r>
            <w:r>
              <w:t>Non adatta la propria comunicazione ai suoi interlocutori</w:t>
            </w:r>
            <w:r w:rsidRPr="00335A4E">
              <w:t>.</w:t>
            </w:r>
          </w:p>
        </w:tc>
        <w:tc>
          <w:tcPr>
            <w:tcW w:w="1559" w:type="dxa"/>
            <w:vAlign w:val="center"/>
          </w:tcPr>
          <w:p w:rsidR="00335A4E" w:rsidRPr="00C423A5" w:rsidRDefault="00335A4E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0</w:t>
            </w:r>
          </w:p>
        </w:tc>
      </w:tr>
      <w:tr w:rsidR="00335A4E" w:rsidTr="000B2404">
        <w:tc>
          <w:tcPr>
            <w:tcW w:w="993" w:type="dxa"/>
          </w:tcPr>
          <w:p w:rsidR="00335A4E" w:rsidRDefault="00335A4E" w:rsidP="000B2404">
            <w:r>
              <w:t>In sviluppo</w:t>
            </w:r>
          </w:p>
        </w:tc>
        <w:tc>
          <w:tcPr>
            <w:tcW w:w="7087" w:type="dxa"/>
          </w:tcPr>
          <w:p w:rsidR="00335A4E" w:rsidRDefault="00335A4E" w:rsidP="00335A4E">
            <w:pPr>
              <w:jc w:val="both"/>
            </w:pPr>
            <w:r>
              <w:t>- Fornisce feedback molto basilari, che non aiutano a orientare il lavoro verso il miglioramento</w:t>
            </w:r>
            <w:r w:rsidRPr="008A0AA6">
              <w:t>;</w:t>
            </w:r>
          </w:p>
          <w:p w:rsidR="00335A4E" w:rsidRDefault="00335A4E" w:rsidP="00335A4E">
            <w:pPr>
              <w:jc w:val="both"/>
            </w:pPr>
            <w:r>
              <w:t>- Si sforza di ascoltare o leggere con attenzione per comprendere senza pregiudizio le richieste del cittadino/collega;</w:t>
            </w:r>
          </w:p>
          <w:p w:rsidR="00335A4E" w:rsidRDefault="00335A4E" w:rsidP="00335A4E">
            <w:pPr>
              <w:jc w:val="both"/>
            </w:pPr>
            <w:r>
              <w:t>- Chiede, in maniera discontinua, conferme per accertarsi che la comunicazione scritta o verbale sia stata chiara, comprensibile ed esaustiva per l’interlocutore;</w:t>
            </w:r>
          </w:p>
          <w:p w:rsidR="00335A4E" w:rsidRDefault="00335A4E" w:rsidP="00335A4E">
            <w:pPr>
              <w:jc w:val="both"/>
            </w:pPr>
            <w:r>
              <w:t>- Prova ad adattare la propria comunicazione in funzione del suo interlocutore.</w:t>
            </w:r>
          </w:p>
        </w:tc>
        <w:tc>
          <w:tcPr>
            <w:tcW w:w="1559" w:type="dxa"/>
            <w:vAlign w:val="center"/>
          </w:tcPr>
          <w:p w:rsidR="00335A4E" w:rsidRPr="00C423A5" w:rsidRDefault="00335A4E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1</w:t>
            </w:r>
          </w:p>
        </w:tc>
      </w:tr>
      <w:tr w:rsidR="00335A4E" w:rsidTr="000B2404">
        <w:tc>
          <w:tcPr>
            <w:tcW w:w="993" w:type="dxa"/>
          </w:tcPr>
          <w:p w:rsidR="00335A4E" w:rsidRDefault="00335A4E" w:rsidP="000B2404">
            <w:r>
              <w:t>Buono</w:t>
            </w:r>
          </w:p>
        </w:tc>
        <w:tc>
          <w:tcPr>
            <w:tcW w:w="7087" w:type="dxa"/>
          </w:tcPr>
          <w:p w:rsidR="00335A4E" w:rsidRDefault="00335A4E" w:rsidP="00335A4E">
            <w:pPr>
              <w:jc w:val="both"/>
            </w:pPr>
            <w:r>
              <w:t>- Fornisce feedback chiari e dettagliati, che permettono di comprendere a pieno la prestazione;</w:t>
            </w:r>
          </w:p>
          <w:p w:rsidR="00335A4E" w:rsidRDefault="00335A4E" w:rsidP="00335A4E">
            <w:pPr>
              <w:jc w:val="both"/>
            </w:pPr>
            <w:r>
              <w:t>- Ascolta o legge con attenzione e comprende senza pregiudizio le richieste del cittadino/collega;</w:t>
            </w:r>
          </w:p>
          <w:p w:rsidR="00335A4E" w:rsidRDefault="00335A4E" w:rsidP="00335A4E">
            <w:pPr>
              <w:jc w:val="both"/>
            </w:pPr>
            <w:r>
              <w:t>- Chiede conferme per accertarsi che la comunicazione scritta o verbale sia stata chiara, comprensibile ed esaustiva per l’interlocutore;</w:t>
            </w:r>
          </w:p>
          <w:p w:rsidR="00335A4E" w:rsidRDefault="00335A4E" w:rsidP="00335A4E">
            <w:pPr>
              <w:jc w:val="both"/>
            </w:pPr>
            <w:r>
              <w:t>- Adatta la propria comunicazione e la rende comprensibile al suo interlocutore.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335A4E" w:rsidRPr="00C423A5" w:rsidRDefault="00602F0C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3</w:t>
            </w:r>
          </w:p>
        </w:tc>
      </w:tr>
      <w:tr w:rsidR="00335A4E" w:rsidTr="000B2404">
        <w:tc>
          <w:tcPr>
            <w:tcW w:w="993" w:type="dxa"/>
          </w:tcPr>
          <w:p w:rsidR="00335A4E" w:rsidRDefault="00335A4E" w:rsidP="000B2404">
            <w:r>
              <w:t>Ottimo</w:t>
            </w:r>
          </w:p>
        </w:tc>
        <w:tc>
          <w:tcPr>
            <w:tcW w:w="7087" w:type="dxa"/>
          </w:tcPr>
          <w:p w:rsidR="00335A4E" w:rsidRDefault="00335A4E" w:rsidP="00335A4E">
            <w:pPr>
              <w:jc w:val="both"/>
            </w:pPr>
            <w:r>
              <w:t>- Fornisce e richiede sistematicamente feedback, cogliendone l’utilità per</w:t>
            </w:r>
          </w:p>
          <w:p w:rsidR="00335A4E" w:rsidRDefault="00335A4E" w:rsidP="00335A4E">
            <w:pPr>
              <w:jc w:val="both"/>
            </w:pPr>
            <w:r>
              <w:t>migliorare la prestazione;</w:t>
            </w:r>
          </w:p>
          <w:p w:rsidR="00335A4E" w:rsidRDefault="00335A4E" w:rsidP="00335A4E">
            <w:pPr>
              <w:jc w:val="both"/>
            </w:pPr>
            <w:r>
              <w:t>- Ascolta o legge con attenzione e comprende senza pregiudizio le richieste del cittadino/collega, assumendo il punto di vista del proprio interlocutore;</w:t>
            </w:r>
          </w:p>
          <w:p w:rsidR="00335A4E" w:rsidRDefault="00335A4E" w:rsidP="00335A4E">
            <w:pPr>
              <w:jc w:val="both"/>
            </w:pPr>
            <w:r>
              <w:t>- Ricerca attivamente conferme per accertarsi che la comunicazione scritta o</w:t>
            </w:r>
          </w:p>
          <w:p w:rsidR="00335A4E" w:rsidRDefault="00335A4E" w:rsidP="00335A4E">
            <w:pPr>
              <w:jc w:val="both"/>
            </w:pPr>
            <w:r>
              <w:t>verbale sia stata chiara, comprensibile ed esaustiva per l’interlocutore;</w:t>
            </w:r>
          </w:p>
          <w:p w:rsidR="00335A4E" w:rsidRDefault="00335A4E" w:rsidP="00335A4E">
            <w:pPr>
              <w:jc w:val="both"/>
            </w:pPr>
            <w:r>
              <w:t>- Adatta la propria comunicazione, la rende comprensibile al suo interlocutore, è capace di sintetizzare le informazioni rilevanti attivando la motivazione dell'interlocutore all'ascolto.</w:t>
            </w:r>
            <w:r w:rsidR="00FE5F58">
              <w:t xml:space="preserve">          </w:t>
            </w:r>
          </w:p>
        </w:tc>
        <w:tc>
          <w:tcPr>
            <w:tcW w:w="1559" w:type="dxa"/>
            <w:vAlign w:val="center"/>
          </w:tcPr>
          <w:p w:rsidR="00335A4E" w:rsidRPr="00C423A5" w:rsidRDefault="00602F0C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5</w:t>
            </w:r>
          </w:p>
        </w:tc>
      </w:tr>
    </w:tbl>
    <w:p w:rsidR="00335A4E" w:rsidRDefault="00335A4E" w:rsidP="00224820">
      <w:pPr>
        <w:jc w:val="center"/>
        <w:rPr>
          <w:b/>
        </w:rPr>
      </w:pPr>
    </w:p>
    <w:p w:rsidR="00655295" w:rsidRDefault="00655295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B30D47" w:rsidTr="000B2404">
        <w:tc>
          <w:tcPr>
            <w:tcW w:w="9639" w:type="dxa"/>
            <w:gridSpan w:val="3"/>
          </w:tcPr>
          <w:p w:rsidR="00B30D47" w:rsidRDefault="00B30D47" w:rsidP="00B30D47">
            <w:pPr>
              <w:pStyle w:val="TableParagraph"/>
              <w:spacing w:line="29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Comportamento: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Guida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coordinamento</w:t>
            </w:r>
          </w:p>
          <w:p w:rsidR="00B30D47" w:rsidRDefault="00B30D47" w:rsidP="00B30D47">
            <w:pPr>
              <w:jc w:val="both"/>
              <w:rPr>
                <w:sz w:val="20"/>
              </w:rPr>
            </w:pPr>
            <w:r w:rsidRPr="00B30D47">
              <w:rPr>
                <w:spacing w:val="1"/>
              </w:rPr>
              <w:t>Assumere il ruolo di guida di un gruppo, usare tecniche per tenere alta la motivazione e la produttività, promuovere azioni per sviluppare spirito di appartenenza</w:t>
            </w:r>
          </w:p>
        </w:tc>
      </w:tr>
      <w:tr w:rsidR="00B30D47" w:rsidRPr="00E314A3" w:rsidTr="000B2404">
        <w:tc>
          <w:tcPr>
            <w:tcW w:w="993" w:type="dxa"/>
          </w:tcPr>
          <w:p w:rsidR="00B30D47" w:rsidRPr="00E314A3" w:rsidRDefault="00B30D47" w:rsidP="00B30D47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B30D47" w:rsidRPr="00E314A3" w:rsidRDefault="00B30D47" w:rsidP="00B30D47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B30D47" w:rsidRPr="00E314A3" w:rsidRDefault="00B30D47" w:rsidP="00B30D47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B30D47" w:rsidTr="000B2404">
        <w:tc>
          <w:tcPr>
            <w:tcW w:w="993" w:type="dxa"/>
          </w:tcPr>
          <w:p w:rsidR="00B30D47" w:rsidRPr="00224820" w:rsidRDefault="00B30D47" w:rsidP="00B30D47">
            <w:r w:rsidRPr="00224820">
              <w:t>Critico</w:t>
            </w:r>
          </w:p>
          <w:p w:rsidR="00B30D47" w:rsidRPr="00E314A3" w:rsidRDefault="00B30D47" w:rsidP="00B30D47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B30D47" w:rsidRPr="00335A4E" w:rsidRDefault="00B30D47" w:rsidP="00B30D47">
            <w:pPr>
              <w:jc w:val="both"/>
            </w:pPr>
            <w:r w:rsidRPr="00335A4E">
              <w:t xml:space="preserve">- </w:t>
            </w:r>
            <w:r w:rsidRPr="00B30D47">
              <w:t>Non comunica e non orienta i membri del gruppo verso il raggiungimento dell’obiettivo comune</w:t>
            </w:r>
            <w:r w:rsidRPr="00335A4E">
              <w:t>;</w:t>
            </w:r>
          </w:p>
          <w:p w:rsidR="00B30D47" w:rsidRPr="00335A4E" w:rsidRDefault="00B30D47" w:rsidP="00B30D47">
            <w:pPr>
              <w:jc w:val="both"/>
            </w:pPr>
            <w:r w:rsidRPr="00335A4E">
              <w:t xml:space="preserve">- </w:t>
            </w:r>
            <w:r w:rsidRPr="00B30D47">
              <w:t>Non organizza le attività del gruppo e non definisce puntualmente i ruoli</w:t>
            </w:r>
            <w:r w:rsidRPr="00335A4E">
              <w:t>;</w:t>
            </w:r>
          </w:p>
          <w:p w:rsidR="00B30D47" w:rsidRPr="00335A4E" w:rsidRDefault="00B30D47" w:rsidP="00B30D47">
            <w:pPr>
              <w:jc w:val="both"/>
            </w:pPr>
            <w:r w:rsidRPr="00335A4E">
              <w:t xml:space="preserve">- </w:t>
            </w:r>
            <w:r w:rsidRPr="00B30D47">
              <w:t xml:space="preserve">Non dà feedback sulle attività realizzate e non riorienta i componenti del </w:t>
            </w:r>
            <w:r>
              <w:t>gruppo</w:t>
            </w:r>
            <w:r w:rsidRPr="00335A4E">
              <w:t>;</w:t>
            </w:r>
          </w:p>
          <w:p w:rsidR="00B30D47" w:rsidRDefault="00B30D47" w:rsidP="00B30D47">
            <w:pPr>
              <w:jc w:val="both"/>
            </w:pPr>
            <w:r w:rsidRPr="00335A4E">
              <w:lastRenderedPageBreak/>
              <w:t xml:space="preserve">- </w:t>
            </w:r>
            <w:r w:rsidRPr="00B30D47">
              <w:t>Non usa le leve per stimolare il senso di appartenenza al gruppo ed all’amministrazione e non lo avverte come un bisogno</w:t>
            </w:r>
            <w:r w:rsidRPr="00335A4E">
              <w:t>.</w:t>
            </w:r>
          </w:p>
        </w:tc>
        <w:tc>
          <w:tcPr>
            <w:tcW w:w="1559" w:type="dxa"/>
            <w:vAlign w:val="center"/>
          </w:tcPr>
          <w:p w:rsidR="00B30D47" w:rsidRDefault="00B30D47" w:rsidP="00B30D47">
            <w:pPr>
              <w:jc w:val="center"/>
            </w:pPr>
            <w:r w:rsidRPr="00C423A5">
              <w:rPr>
                <w:highlight w:val="yellow"/>
              </w:rPr>
              <w:lastRenderedPageBreak/>
              <w:t>0</w:t>
            </w:r>
          </w:p>
        </w:tc>
      </w:tr>
      <w:tr w:rsidR="00B30D47" w:rsidTr="000B2404">
        <w:tc>
          <w:tcPr>
            <w:tcW w:w="993" w:type="dxa"/>
          </w:tcPr>
          <w:p w:rsidR="00B30D47" w:rsidRDefault="00B30D47" w:rsidP="00B30D47">
            <w:r>
              <w:t>In sviluppo</w:t>
            </w:r>
          </w:p>
        </w:tc>
        <w:tc>
          <w:tcPr>
            <w:tcW w:w="7087" w:type="dxa"/>
          </w:tcPr>
          <w:p w:rsidR="00B30D47" w:rsidRDefault="00B30D47" w:rsidP="00B30D47">
            <w:pPr>
              <w:jc w:val="both"/>
            </w:pPr>
            <w:r>
              <w:t xml:space="preserve">- </w:t>
            </w:r>
            <w:r w:rsidRPr="00B30D47">
              <w:t>Comunica e orienta i membri del gruppo verso il raggiungimento dell’obiettivo comune ma non in modo efficace</w:t>
            </w:r>
            <w:r w:rsidRPr="008A0AA6">
              <w:t>;</w:t>
            </w:r>
          </w:p>
          <w:p w:rsidR="00B30D47" w:rsidRDefault="00B30D47" w:rsidP="00B30D47">
            <w:pPr>
              <w:jc w:val="both"/>
            </w:pPr>
            <w:r>
              <w:t xml:space="preserve">- </w:t>
            </w:r>
            <w:r w:rsidRPr="00B30D47">
              <w:t>Organizza e comunica le attività del gruppo ma fatica a definire e far agire i ruoli attesi</w:t>
            </w:r>
            <w:r>
              <w:t>;</w:t>
            </w:r>
          </w:p>
          <w:p w:rsidR="00B30D47" w:rsidRDefault="00B30D47" w:rsidP="00B30D47">
            <w:pPr>
              <w:jc w:val="both"/>
            </w:pPr>
            <w:r>
              <w:t>- Dà feedback sulle attività realizzate ma non riorienta i componenti del gruppo e non lo coinvolge;</w:t>
            </w:r>
          </w:p>
          <w:p w:rsidR="00B30D47" w:rsidRDefault="00B30D47" w:rsidP="00B30D47">
            <w:pPr>
              <w:jc w:val="both"/>
            </w:pPr>
            <w:r>
              <w:t xml:space="preserve">- </w:t>
            </w:r>
            <w:r w:rsidRPr="00B30D47">
              <w:t>Usa solo in parte le leve per stimolare il senso di appartenenza al gruppo ed all’amministrazione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B30D47" w:rsidRPr="00C423A5" w:rsidRDefault="00B30D47" w:rsidP="00B30D4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1</w:t>
            </w:r>
          </w:p>
        </w:tc>
      </w:tr>
      <w:tr w:rsidR="00B30D47" w:rsidTr="000B2404">
        <w:tc>
          <w:tcPr>
            <w:tcW w:w="993" w:type="dxa"/>
          </w:tcPr>
          <w:p w:rsidR="00B30D47" w:rsidRDefault="00B30D47" w:rsidP="00B30D47">
            <w:r>
              <w:t>Buono</w:t>
            </w:r>
          </w:p>
        </w:tc>
        <w:tc>
          <w:tcPr>
            <w:tcW w:w="7087" w:type="dxa"/>
          </w:tcPr>
          <w:p w:rsidR="00B30D47" w:rsidRDefault="00B30D47" w:rsidP="00B30D47">
            <w:pPr>
              <w:jc w:val="both"/>
            </w:pPr>
            <w:r>
              <w:t xml:space="preserve">- </w:t>
            </w:r>
            <w:r w:rsidRPr="00B30D47">
              <w:t>Orienta e coinvolge con efficacia i membri del gruppo verso il raggiungimento dell’obiettivo comune</w:t>
            </w:r>
            <w:r>
              <w:t>;</w:t>
            </w:r>
          </w:p>
          <w:p w:rsidR="00B30D47" w:rsidRDefault="00B30D47" w:rsidP="00B30D47">
            <w:pPr>
              <w:jc w:val="both"/>
            </w:pPr>
            <w:r>
              <w:t xml:space="preserve">- </w:t>
            </w:r>
            <w:r w:rsidRPr="00B30D47">
              <w:t>Organizza e comunica efficacemente le attività del gruppo e definisce i ruoli attesi</w:t>
            </w:r>
            <w:r>
              <w:t>;</w:t>
            </w:r>
          </w:p>
          <w:p w:rsidR="00B30D47" w:rsidRDefault="00B30D47" w:rsidP="00B30D47">
            <w:pPr>
              <w:jc w:val="both"/>
            </w:pPr>
            <w:r>
              <w:t xml:space="preserve">- </w:t>
            </w:r>
            <w:r w:rsidRPr="00B30D47">
              <w:t xml:space="preserve">Dà feedback sulle attività realizzate e riorienta i componenti </w:t>
            </w:r>
            <w:r>
              <w:t>del gruppo;</w:t>
            </w:r>
          </w:p>
          <w:p w:rsidR="00B30D47" w:rsidRDefault="00B30D47" w:rsidP="00B30D47">
            <w:pPr>
              <w:jc w:val="both"/>
            </w:pPr>
            <w:r>
              <w:t xml:space="preserve">- </w:t>
            </w:r>
            <w:r w:rsidRPr="00B30D47">
              <w:t>Usa le leve per stimolare il senso di appartenenza al gruppo ed all’amministrazione</w:t>
            </w:r>
            <w:r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B30D47" w:rsidRPr="00C423A5" w:rsidRDefault="00602F0C" w:rsidP="00B30D4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3</w:t>
            </w:r>
          </w:p>
        </w:tc>
      </w:tr>
      <w:tr w:rsidR="00B30D47" w:rsidTr="000B2404">
        <w:tc>
          <w:tcPr>
            <w:tcW w:w="993" w:type="dxa"/>
          </w:tcPr>
          <w:p w:rsidR="00B30D47" w:rsidRDefault="00B30D47" w:rsidP="00B30D47">
            <w:r>
              <w:t>Ottimo</w:t>
            </w:r>
          </w:p>
        </w:tc>
        <w:tc>
          <w:tcPr>
            <w:tcW w:w="7087" w:type="dxa"/>
          </w:tcPr>
          <w:p w:rsidR="00B30D47" w:rsidRDefault="00B30D47" w:rsidP="00B30D47">
            <w:pPr>
              <w:jc w:val="both"/>
            </w:pPr>
            <w:r>
              <w:t>- Orienta e coinvolge con efficacia i membri del gruppo verso il raggiungimento dell’obiettivo comune e li stimola a fare altrettanto;</w:t>
            </w:r>
          </w:p>
          <w:p w:rsidR="00B30D47" w:rsidRDefault="00B30D47" w:rsidP="00B30D47">
            <w:pPr>
              <w:jc w:val="both"/>
            </w:pPr>
            <w:r>
              <w:t>- Organizza e comunica efficacemente le attività del gruppo, verifica che il ruolo atteso venga agito e stimola i componenti del gruppo a fare altrettanto con attenzione al contributo dei singoli e all'interazione tra i diversi soggetti;</w:t>
            </w:r>
          </w:p>
          <w:p w:rsidR="00B30D47" w:rsidRDefault="00B30D47" w:rsidP="00B30D47">
            <w:pPr>
              <w:jc w:val="both"/>
            </w:pPr>
            <w:r>
              <w:t xml:space="preserve">- </w:t>
            </w:r>
            <w:r w:rsidRPr="00B30D47">
              <w:t>Dà e richiede sistematicamente il feedback sulle attività realizzate. Motiva il gruppo</w:t>
            </w:r>
            <w:r>
              <w:t>;</w:t>
            </w:r>
          </w:p>
          <w:p w:rsidR="00B30D47" w:rsidRDefault="00B30D47" w:rsidP="00B30D47">
            <w:pPr>
              <w:jc w:val="both"/>
            </w:pPr>
            <w:r>
              <w:t xml:space="preserve">- Usa le leve per stimolare il senso di appartenenza al gruppo ed all’amministrazione ed è in grado di cogliere i segnali deboli di disaffezione e/o insoddisfazione.          </w:t>
            </w:r>
          </w:p>
        </w:tc>
        <w:tc>
          <w:tcPr>
            <w:tcW w:w="1559" w:type="dxa"/>
            <w:vAlign w:val="center"/>
          </w:tcPr>
          <w:p w:rsidR="00B30D47" w:rsidRPr="00C423A5" w:rsidRDefault="00602F0C" w:rsidP="00B30D4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5</w:t>
            </w:r>
          </w:p>
        </w:tc>
      </w:tr>
    </w:tbl>
    <w:p w:rsidR="00B30D47" w:rsidRDefault="00B30D47" w:rsidP="00224820">
      <w:pPr>
        <w:jc w:val="center"/>
        <w:rPr>
          <w:b/>
        </w:rPr>
      </w:pPr>
    </w:p>
    <w:p w:rsidR="00B30D47" w:rsidRDefault="00B30D47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B30D47" w:rsidTr="000B2404">
        <w:tc>
          <w:tcPr>
            <w:tcW w:w="9639" w:type="dxa"/>
            <w:gridSpan w:val="3"/>
          </w:tcPr>
          <w:p w:rsidR="00B30D47" w:rsidRDefault="00B30D47" w:rsidP="00B30D47">
            <w:pPr>
              <w:pStyle w:val="TableParagraph"/>
              <w:spacing w:line="29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Comportamento: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Problem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Solving</w:t>
            </w:r>
            <w:proofErr w:type="spellEnd"/>
          </w:p>
          <w:p w:rsidR="00B30D47" w:rsidRDefault="00B30D47" w:rsidP="00B30D47">
            <w:pPr>
              <w:jc w:val="both"/>
              <w:rPr>
                <w:sz w:val="20"/>
              </w:rPr>
            </w:pPr>
            <w:r w:rsidRPr="00B30D47">
              <w:t>Esprime</w:t>
            </w:r>
            <w:r w:rsidRPr="00B30D47">
              <w:rPr>
                <w:spacing w:val="-2"/>
              </w:rPr>
              <w:t xml:space="preserve"> </w:t>
            </w:r>
            <w:r w:rsidRPr="00B30D47">
              <w:t>quei</w:t>
            </w:r>
            <w:r w:rsidRPr="00B30D47">
              <w:rPr>
                <w:spacing w:val="-2"/>
              </w:rPr>
              <w:t xml:space="preserve"> </w:t>
            </w:r>
            <w:r w:rsidRPr="00B30D47">
              <w:t>comportamenti</w:t>
            </w:r>
            <w:r w:rsidRPr="00B30D47">
              <w:rPr>
                <w:spacing w:val="-1"/>
              </w:rPr>
              <w:t xml:space="preserve"> </w:t>
            </w:r>
            <w:r w:rsidRPr="00B30D47">
              <w:t>che</w:t>
            </w:r>
            <w:r w:rsidRPr="00B30D47">
              <w:rPr>
                <w:spacing w:val="-2"/>
              </w:rPr>
              <w:t xml:space="preserve"> </w:t>
            </w:r>
            <w:r w:rsidRPr="00B30D47">
              <w:t>dimostrano</w:t>
            </w:r>
            <w:r w:rsidRPr="00B30D47">
              <w:rPr>
                <w:spacing w:val="1"/>
              </w:rPr>
              <w:t xml:space="preserve"> </w:t>
            </w:r>
            <w:r w:rsidRPr="00B30D47">
              <w:t>la</w:t>
            </w:r>
            <w:r w:rsidRPr="00B30D47">
              <w:rPr>
                <w:spacing w:val="-1"/>
              </w:rPr>
              <w:t xml:space="preserve"> </w:t>
            </w:r>
            <w:r w:rsidRPr="00B30D47">
              <w:t>capacità</w:t>
            </w:r>
            <w:r w:rsidRPr="00B30D47">
              <w:rPr>
                <w:spacing w:val="-2"/>
              </w:rPr>
              <w:t xml:space="preserve"> </w:t>
            </w:r>
            <w:r w:rsidRPr="00B30D47">
              <w:t>di</w:t>
            </w:r>
            <w:r w:rsidRPr="00B30D47">
              <w:rPr>
                <w:spacing w:val="-4"/>
              </w:rPr>
              <w:t xml:space="preserve"> </w:t>
            </w:r>
            <w:r w:rsidRPr="00B30D47">
              <w:t>identificare con</w:t>
            </w:r>
            <w:r w:rsidRPr="00B30D47">
              <w:rPr>
                <w:spacing w:val="-2"/>
              </w:rPr>
              <w:t xml:space="preserve"> </w:t>
            </w:r>
            <w:r w:rsidRPr="00B30D47">
              <w:t>chiarezza</w:t>
            </w:r>
            <w:r w:rsidRPr="00B30D47">
              <w:rPr>
                <w:spacing w:val="2"/>
              </w:rPr>
              <w:t xml:space="preserve"> </w:t>
            </w:r>
            <w:r w:rsidRPr="00B30D47">
              <w:t>tutte</w:t>
            </w:r>
            <w:r w:rsidRPr="00B30D47">
              <w:rPr>
                <w:spacing w:val="-3"/>
              </w:rPr>
              <w:t xml:space="preserve"> </w:t>
            </w:r>
            <w:r w:rsidRPr="00B30D47">
              <w:t>le</w:t>
            </w:r>
            <w:r w:rsidRPr="00B30D47">
              <w:rPr>
                <w:spacing w:val="-2"/>
              </w:rPr>
              <w:t xml:space="preserve"> </w:t>
            </w:r>
            <w:r w:rsidRPr="00B30D47">
              <w:t>parti</w:t>
            </w:r>
            <w:r w:rsidRPr="00B30D47">
              <w:rPr>
                <w:spacing w:val="-1"/>
              </w:rPr>
              <w:t xml:space="preserve"> </w:t>
            </w:r>
            <w:r w:rsidRPr="00B30D47">
              <w:t>che</w:t>
            </w:r>
            <w:r w:rsidRPr="00B30D47">
              <w:rPr>
                <w:spacing w:val="-2"/>
              </w:rPr>
              <w:t xml:space="preserve"> </w:t>
            </w:r>
            <w:r w:rsidRPr="00B30D47">
              <w:t>compongono</w:t>
            </w:r>
            <w:r w:rsidRPr="00B30D47">
              <w:rPr>
                <w:spacing w:val="-1"/>
              </w:rPr>
              <w:t xml:space="preserve"> </w:t>
            </w:r>
            <w:r w:rsidRPr="00B30D47">
              <w:t>un</w:t>
            </w:r>
            <w:r w:rsidRPr="00B30D47">
              <w:rPr>
                <w:spacing w:val="1"/>
              </w:rPr>
              <w:t xml:space="preserve"> </w:t>
            </w:r>
            <w:r w:rsidRPr="00B30D47">
              <w:t>problema</w:t>
            </w:r>
            <w:r w:rsidRPr="00B30D47">
              <w:rPr>
                <w:spacing w:val="-2"/>
              </w:rPr>
              <w:t xml:space="preserve"> </w:t>
            </w:r>
            <w:r w:rsidRPr="00B30D47">
              <w:t>e</w:t>
            </w:r>
            <w:r w:rsidRPr="00B30D47">
              <w:rPr>
                <w:spacing w:val="-1"/>
              </w:rPr>
              <w:t xml:space="preserve"> </w:t>
            </w:r>
            <w:r w:rsidRPr="00B30D47">
              <w:t>analizzarne</w:t>
            </w:r>
            <w:r w:rsidRPr="00B30D47">
              <w:rPr>
                <w:spacing w:val="-3"/>
              </w:rPr>
              <w:t xml:space="preserve"> </w:t>
            </w:r>
            <w:r w:rsidRPr="00B30D47">
              <w:t>i</w:t>
            </w:r>
            <w:r w:rsidRPr="00B30D47">
              <w:rPr>
                <w:spacing w:val="-1"/>
              </w:rPr>
              <w:t xml:space="preserve"> </w:t>
            </w:r>
            <w:r w:rsidRPr="00B30D47">
              <w:t>fattori</w:t>
            </w:r>
            <w:r w:rsidRPr="00B30D47">
              <w:rPr>
                <w:spacing w:val="-2"/>
              </w:rPr>
              <w:t xml:space="preserve"> </w:t>
            </w:r>
            <w:r w:rsidRPr="00B30D47">
              <w:t>critici</w:t>
            </w:r>
          </w:p>
        </w:tc>
      </w:tr>
      <w:tr w:rsidR="00B30D47" w:rsidRPr="00E314A3" w:rsidTr="000B2404">
        <w:tc>
          <w:tcPr>
            <w:tcW w:w="993" w:type="dxa"/>
          </w:tcPr>
          <w:p w:rsidR="00B30D47" w:rsidRPr="00E314A3" w:rsidRDefault="00B30D47" w:rsidP="000B240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B30D47" w:rsidRPr="00E314A3" w:rsidRDefault="00B30D47" w:rsidP="000B240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B30D47" w:rsidRPr="00E314A3" w:rsidRDefault="00B30D47" w:rsidP="000B240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B30D47" w:rsidTr="000B2404">
        <w:tc>
          <w:tcPr>
            <w:tcW w:w="993" w:type="dxa"/>
          </w:tcPr>
          <w:p w:rsidR="00B30D47" w:rsidRPr="00224820" w:rsidRDefault="00B30D47" w:rsidP="000B2404">
            <w:r w:rsidRPr="00224820">
              <w:t>Critico</w:t>
            </w:r>
          </w:p>
          <w:p w:rsidR="00B30D47" w:rsidRPr="00E314A3" w:rsidRDefault="00B30D47" w:rsidP="000B240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B30D47" w:rsidRPr="00335A4E" w:rsidRDefault="00B30D47" w:rsidP="00B30D47">
            <w:pPr>
              <w:jc w:val="both"/>
            </w:pPr>
            <w:r w:rsidRPr="00335A4E">
              <w:t xml:space="preserve">- </w:t>
            </w:r>
            <w:r>
              <w:t>Non sempre comprende i problemi e ne individua le cause</w:t>
            </w:r>
            <w:r w:rsidRPr="00335A4E">
              <w:t>;</w:t>
            </w:r>
          </w:p>
          <w:p w:rsidR="00B30D47" w:rsidRPr="00335A4E" w:rsidRDefault="00B30D47" w:rsidP="00B30D47">
            <w:pPr>
              <w:jc w:val="both"/>
            </w:pPr>
            <w:r w:rsidRPr="00335A4E">
              <w:t xml:space="preserve">- </w:t>
            </w:r>
            <w:r>
              <w:t>Raramente esamina diverse soluzioni per uno stesso problema</w:t>
            </w:r>
            <w:r w:rsidRPr="00335A4E">
              <w:t>;</w:t>
            </w:r>
          </w:p>
          <w:p w:rsidR="00B30D47" w:rsidRDefault="00B30D47" w:rsidP="00B30D47">
            <w:pPr>
              <w:jc w:val="both"/>
            </w:pPr>
            <w:r w:rsidRPr="00335A4E">
              <w:t xml:space="preserve">- </w:t>
            </w:r>
            <w:r>
              <w:t>Di fronte ad un problema inaspettato mostra disinteresse e assenza di</w:t>
            </w:r>
          </w:p>
          <w:p w:rsidR="00B30D47" w:rsidRPr="00335A4E" w:rsidRDefault="00B30D47" w:rsidP="00B30D47">
            <w:pPr>
              <w:jc w:val="both"/>
            </w:pPr>
            <w:r>
              <w:t>iniziativa nella gestione delle criticità</w:t>
            </w:r>
            <w:r w:rsidRPr="00335A4E">
              <w:t>;</w:t>
            </w:r>
          </w:p>
          <w:p w:rsidR="00B30D47" w:rsidRDefault="00B30D47" w:rsidP="00B30D47">
            <w:pPr>
              <w:jc w:val="both"/>
            </w:pPr>
            <w:r w:rsidRPr="00335A4E">
              <w:t xml:space="preserve">- </w:t>
            </w:r>
            <w:r>
              <w:t>Non utilizza tecniche e metodi di analisi per la soluzione dei problemi</w:t>
            </w:r>
            <w:r w:rsidRPr="00335A4E">
              <w:t>.</w:t>
            </w:r>
          </w:p>
        </w:tc>
        <w:tc>
          <w:tcPr>
            <w:tcW w:w="1559" w:type="dxa"/>
            <w:vAlign w:val="center"/>
          </w:tcPr>
          <w:p w:rsidR="00B30D47" w:rsidRPr="00C423A5" w:rsidRDefault="00B30D47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0</w:t>
            </w:r>
          </w:p>
        </w:tc>
      </w:tr>
      <w:tr w:rsidR="00B30D47" w:rsidTr="000B2404">
        <w:tc>
          <w:tcPr>
            <w:tcW w:w="993" w:type="dxa"/>
          </w:tcPr>
          <w:p w:rsidR="00B30D47" w:rsidRDefault="00B30D47" w:rsidP="000B2404">
            <w:r>
              <w:t>In sviluppo</w:t>
            </w:r>
          </w:p>
        </w:tc>
        <w:tc>
          <w:tcPr>
            <w:tcW w:w="7087" w:type="dxa"/>
          </w:tcPr>
          <w:p w:rsidR="00B30D47" w:rsidRDefault="00B30D47" w:rsidP="00B30D47">
            <w:pPr>
              <w:jc w:val="both"/>
            </w:pPr>
            <w:r>
              <w:t>- Comprende i problemi ma non individua le cause e le azioni correttive</w:t>
            </w:r>
            <w:r w:rsidRPr="008A0AA6">
              <w:t>;</w:t>
            </w:r>
          </w:p>
          <w:p w:rsidR="00B30D47" w:rsidRDefault="00B30D47" w:rsidP="00B30D47">
            <w:pPr>
              <w:jc w:val="both"/>
            </w:pPr>
            <w:r>
              <w:t>- Esamina diverse soluzioni per uno stesso problema ma non ne valuta i pro e i contro;</w:t>
            </w:r>
          </w:p>
          <w:p w:rsidR="00B30D47" w:rsidRDefault="00B30D47" w:rsidP="00B30D47">
            <w:pPr>
              <w:jc w:val="both"/>
            </w:pPr>
            <w:r>
              <w:t>- Di fronte ad un problema inaspettato mostra interesse ma non prende iniziative nella gestione della criticità;</w:t>
            </w:r>
          </w:p>
          <w:p w:rsidR="00B30D47" w:rsidRDefault="00B30D47" w:rsidP="00B30D47">
            <w:pPr>
              <w:jc w:val="both"/>
            </w:pPr>
            <w:r>
              <w:t>- Utilizza tecniche e metodi solo se sollecitato o in modo parziale.</w:t>
            </w:r>
          </w:p>
        </w:tc>
        <w:tc>
          <w:tcPr>
            <w:tcW w:w="1559" w:type="dxa"/>
            <w:vAlign w:val="center"/>
          </w:tcPr>
          <w:p w:rsidR="00B30D47" w:rsidRPr="00C423A5" w:rsidRDefault="00B30D47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1</w:t>
            </w:r>
          </w:p>
        </w:tc>
      </w:tr>
      <w:tr w:rsidR="00B30D47" w:rsidTr="000B2404">
        <w:tc>
          <w:tcPr>
            <w:tcW w:w="993" w:type="dxa"/>
          </w:tcPr>
          <w:p w:rsidR="00B30D47" w:rsidRDefault="00B30D47" w:rsidP="000B2404">
            <w:r>
              <w:t>Buono</w:t>
            </w:r>
          </w:p>
        </w:tc>
        <w:tc>
          <w:tcPr>
            <w:tcW w:w="7087" w:type="dxa"/>
          </w:tcPr>
          <w:p w:rsidR="00B30D47" w:rsidRDefault="00B30D47" w:rsidP="00B30D47">
            <w:pPr>
              <w:jc w:val="both"/>
            </w:pPr>
            <w:r>
              <w:t>- Comprende i problemi e individua le azioni correttive;</w:t>
            </w:r>
          </w:p>
          <w:p w:rsidR="00B30D47" w:rsidRDefault="00B30D47" w:rsidP="00B30D47">
            <w:pPr>
              <w:jc w:val="both"/>
            </w:pPr>
            <w:r>
              <w:t>- Valuta abitualmente diverse soluzioni per uno stesso problema esaminandone i pro e i contro;</w:t>
            </w:r>
          </w:p>
          <w:p w:rsidR="00B30D47" w:rsidRDefault="00B30D47" w:rsidP="00B30D47">
            <w:pPr>
              <w:jc w:val="both"/>
            </w:pPr>
            <w:r>
              <w:t>- Di fronte ad un problema inaspettato decide nell'ambito delle proprie responsabilità e sulla base delle deleghe ricevute ricercando il supporto dei</w:t>
            </w:r>
          </w:p>
          <w:p w:rsidR="00B30D47" w:rsidRDefault="00B30D47" w:rsidP="00B30D47">
            <w:pPr>
              <w:jc w:val="both"/>
            </w:pPr>
            <w:r>
              <w:t>colleghi e/o l'approvazione del proprio responsabile;</w:t>
            </w:r>
          </w:p>
          <w:p w:rsidR="00B30D47" w:rsidRDefault="00B30D47" w:rsidP="00B30D47">
            <w:pPr>
              <w:jc w:val="both"/>
            </w:pPr>
            <w:r>
              <w:t>- Utilizza abitualmente tecniche e metodi di analisi.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B30D47" w:rsidRPr="00C423A5" w:rsidRDefault="00602F0C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3</w:t>
            </w:r>
          </w:p>
        </w:tc>
      </w:tr>
      <w:tr w:rsidR="00B30D47" w:rsidTr="000B2404">
        <w:tc>
          <w:tcPr>
            <w:tcW w:w="993" w:type="dxa"/>
          </w:tcPr>
          <w:p w:rsidR="00B30D47" w:rsidRDefault="00B30D47" w:rsidP="000B2404">
            <w:r>
              <w:t>Ottimo</w:t>
            </w:r>
          </w:p>
        </w:tc>
        <w:tc>
          <w:tcPr>
            <w:tcW w:w="7087" w:type="dxa"/>
          </w:tcPr>
          <w:p w:rsidR="00B30D47" w:rsidRDefault="00B30D47" w:rsidP="00B30D47">
            <w:pPr>
              <w:jc w:val="both"/>
            </w:pPr>
            <w:r>
              <w:t>- Individua rapidamente le componenti di un problema, ne compara i diversi aspetti e distingue priorità sostanziali rispetto alle rigidità delle prassi;</w:t>
            </w:r>
          </w:p>
          <w:p w:rsidR="00B30D47" w:rsidRDefault="00B30D47" w:rsidP="00B30D47">
            <w:pPr>
              <w:jc w:val="both"/>
            </w:pPr>
            <w:r>
              <w:t xml:space="preserve">- Ricerca sistematicamente la comparazione fra differenti soluzioni </w:t>
            </w:r>
            <w:r>
              <w:lastRenderedPageBreak/>
              <w:t>valutandone i pro e i contro e individuando l'impatto che ha nel gruppo e</w:t>
            </w:r>
          </w:p>
          <w:p w:rsidR="00B30D47" w:rsidRDefault="00B30D47" w:rsidP="00B30D47">
            <w:pPr>
              <w:jc w:val="both"/>
            </w:pPr>
            <w:r>
              <w:t>nell'organizzazione;</w:t>
            </w:r>
          </w:p>
          <w:p w:rsidR="00B30D47" w:rsidRDefault="00B30D47" w:rsidP="00B30D47">
            <w:pPr>
              <w:jc w:val="both"/>
            </w:pPr>
            <w:r>
              <w:t>- Di fronte ad un problema inaspettato decide autonomamente, nell'ambito</w:t>
            </w:r>
          </w:p>
          <w:p w:rsidR="00B30D47" w:rsidRDefault="00B30D47" w:rsidP="00B30D47">
            <w:pPr>
              <w:jc w:val="both"/>
            </w:pPr>
            <w:r>
              <w:t>delle proprie responsabilità, e sulla base delle deleghe ricevute;</w:t>
            </w:r>
          </w:p>
          <w:p w:rsidR="00B30D47" w:rsidRDefault="00B30D47" w:rsidP="00B30D47">
            <w:pPr>
              <w:jc w:val="both"/>
            </w:pPr>
            <w:r>
              <w:t xml:space="preserve">- Utilizza abitualmente tecniche e i metodi di analisi e coinvolge i propri collaboratori/colleghi per trasmettere loro nuove conoscenze.          </w:t>
            </w:r>
          </w:p>
        </w:tc>
        <w:tc>
          <w:tcPr>
            <w:tcW w:w="1559" w:type="dxa"/>
            <w:vAlign w:val="center"/>
          </w:tcPr>
          <w:p w:rsidR="00B30D47" w:rsidRPr="00C423A5" w:rsidRDefault="00602F0C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lastRenderedPageBreak/>
              <w:t>5</w:t>
            </w:r>
          </w:p>
        </w:tc>
      </w:tr>
    </w:tbl>
    <w:p w:rsidR="00B30D47" w:rsidRDefault="00B30D47" w:rsidP="00224820">
      <w:pPr>
        <w:jc w:val="center"/>
        <w:rPr>
          <w:b/>
        </w:rPr>
      </w:pPr>
    </w:p>
    <w:p w:rsidR="00B30D47" w:rsidRDefault="00B30D47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B30D47" w:rsidTr="000B2404">
        <w:tc>
          <w:tcPr>
            <w:tcW w:w="9639" w:type="dxa"/>
            <w:gridSpan w:val="3"/>
          </w:tcPr>
          <w:p w:rsidR="00B30D47" w:rsidRDefault="00B30D47" w:rsidP="00B30D47">
            <w:pPr>
              <w:pStyle w:val="TableParagraph"/>
              <w:spacing w:line="29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Comportamento: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Orientamento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all’Efficienza</w:t>
            </w:r>
          </w:p>
          <w:p w:rsidR="00B30D47" w:rsidRDefault="00B30D47" w:rsidP="00B30D47">
            <w:pPr>
              <w:jc w:val="both"/>
              <w:rPr>
                <w:sz w:val="20"/>
              </w:rPr>
            </w:pPr>
            <w:r w:rsidRPr="00B30D47">
              <w:t>Operare</w:t>
            </w:r>
            <w:r w:rsidRPr="00B30D47">
              <w:rPr>
                <w:spacing w:val="-3"/>
              </w:rPr>
              <w:t xml:space="preserve"> </w:t>
            </w:r>
            <w:r w:rsidRPr="00B30D47">
              <w:t>per</w:t>
            </w:r>
            <w:r w:rsidRPr="00B30D47">
              <w:rPr>
                <w:spacing w:val="-2"/>
              </w:rPr>
              <w:t xml:space="preserve"> </w:t>
            </w:r>
            <w:r w:rsidRPr="00B30D47">
              <w:t>l’eliminazione</w:t>
            </w:r>
            <w:r w:rsidRPr="00B30D47">
              <w:rPr>
                <w:spacing w:val="-3"/>
              </w:rPr>
              <w:t xml:space="preserve"> </w:t>
            </w:r>
            <w:r w:rsidRPr="00B30D47">
              <w:t>degli</w:t>
            </w:r>
            <w:r w:rsidRPr="00B30D47">
              <w:rPr>
                <w:spacing w:val="-2"/>
              </w:rPr>
              <w:t xml:space="preserve"> </w:t>
            </w:r>
            <w:r w:rsidRPr="00B30D47">
              <w:t>sprechi</w:t>
            </w:r>
            <w:r w:rsidRPr="00B30D47">
              <w:rPr>
                <w:spacing w:val="-1"/>
              </w:rPr>
              <w:t xml:space="preserve"> </w:t>
            </w:r>
            <w:r w:rsidRPr="00B30D47">
              <w:t>e</w:t>
            </w:r>
            <w:r w:rsidRPr="00B30D47">
              <w:rPr>
                <w:spacing w:val="-2"/>
              </w:rPr>
              <w:t xml:space="preserve"> </w:t>
            </w:r>
            <w:r w:rsidRPr="00B30D47">
              <w:t>delle</w:t>
            </w:r>
            <w:r w:rsidRPr="00B30D47">
              <w:rPr>
                <w:spacing w:val="-2"/>
              </w:rPr>
              <w:t xml:space="preserve"> </w:t>
            </w:r>
            <w:r w:rsidRPr="00B30D47">
              <w:t>inefficienze</w:t>
            </w:r>
            <w:r w:rsidRPr="00B30D47">
              <w:rPr>
                <w:spacing w:val="2"/>
              </w:rPr>
              <w:t xml:space="preserve"> </w:t>
            </w:r>
            <w:r w:rsidRPr="00B30D47">
              <w:t>e</w:t>
            </w:r>
            <w:r w:rsidRPr="00B30D47">
              <w:rPr>
                <w:spacing w:val="-3"/>
              </w:rPr>
              <w:t xml:space="preserve"> </w:t>
            </w:r>
            <w:r w:rsidRPr="00B30D47">
              <w:t>per</w:t>
            </w:r>
            <w:r w:rsidRPr="00B30D47">
              <w:rPr>
                <w:spacing w:val="-2"/>
              </w:rPr>
              <w:t xml:space="preserve"> </w:t>
            </w:r>
            <w:r w:rsidRPr="00B30D47">
              <w:t>un</w:t>
            </w:r>
            <w:r w:rsidRPr="00B30D47">
              <w:rPr>
                <w:spacing w:val="-2"/>
              </w:rPr>
              <w:t xml:space="preserve"> </w:t>
            </w:r>
            <w:r w:rsidRPr="00B30D47">
              <w:t>costante</w:t>
            </w:r>
            <w:r w:rsidRPr="00B30D47">
              <w:rPr>
                <w:spacing w:val="-2"/>
              </w:rPr>
              <w:t xml:space="preserve"> </w:t>
            </w:r>
            <w:r w:rsidRPr="00B30D47">
              <w:t>miglioramento</w:t>
            </w:r>
            <w:r w:rsidRPr="00B30D47">
              <w:rPr>
                <w:spacing w:val="-2"/>
              </w:rPr>
              <w:t xml:space="preserve"> </w:t>
            </w:r>
            <w:r w:rsidRPr="00B30D47">
              <w:t>dei</w:t>
            </w:r>
            <w:r w:rsidRPr="00B30D47">
              <w:rPr>
                <w:spacing w:val="-2"/>
              </w:rPr>
              <w:t xml:space="preserve"> </w:t>
            </w:r>
            <w:r w:rsidRPr="00B30D47">
              <w:t>livelli</w:t>
            </w:r>
            <w:r w:rsidRPr="00B30D47">
              <w:rPr>
                <w:spacing w:val="-3"/>
              </w:rPr>
              <w:t xml:space="preserve"> </w:t>
            </w:r>
            <w:r w:rsidRPr="00B30D47">
              <w:t>di</w:t>
            </w:r>
            <w:r w:rsidRPr="00B30D47">
              <w:rPr>
                <w:spacing w:val="-2"/>
              </w:rPr>
              <w:t xml:space="preserve"> </w:t>
            </w:r>
            <w:r w:rsidRPr="00B30D47">
              <w:t>servizio</w:t>
            </w:r>
            <w:r w:rsidRPr="00B30D47">
              <w:rPr>
                <w:spacing w:val="-2"/>
              </w:rPr>
              <w:t xml:space="preserve"> </w:t>
            </w:r>
            <w:r w:rsidRPr="00B30D47">
              <w:t>resi</w:t>
            </w:r>
            <w:r w:rsidRPr="00B30D47">
              <w:rPr>
                <w:spacing w:val="-2"/>
              </w:rPr>
              <w:t xml:space="preserve"> </w:t>
            </w:r>
            <w:r w:rsidRPr="00B30D47">
              <w:t>all’interno</w:t>
            </w:r>
            <w:r w:rsidRPr="00B30D47">
              <w:rPr>
                <w:spacing w:val="1"/>
              </w:rPr>
              <w:t xml:space="preserve"> </w:t>
            </w:r>
            <w:r w:rsidRPr="00B30D47">
              <w:t>ed</w:t>
            </w:r>
            <w:r w:rsidRPr="00B30D47">
              <w:rPr>
                <w:spacing w:val="1"/>
              </w:rPr>
              <w:t xml:space="preserve"> </w:t>
            </w:r>
            <w:r w:rsidRPr="00B30D47">
              <w:t>all’esterno dell’Amministrazione</w:t>
            </w:r>
          </w:p>
        </w:tc>
      </w:tr>
      <w:tr w:rsidR="00B30D47" w:rsidRPr="00E314A3" w:rsidTr="000B2404">
        <w:tc>
          <w:tcPr>
            <w:tcW w:w="993" w:type="dxa"/>
          </w:tcPr>
          <w:p w:rsidR="00B30D47" w:rsidRPr="00E314A3" w:rsidRDefault="00B30D47" w:rsidP="000B240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B30D47" w:rsidRPr="00E314A3" w:rsidRDefault="00B30D47" w:rsidP="000B240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B30D47" w:rsidRPr="00E314A3" w:rsidRDefault="00B30D47" w:rsidP="000B240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B30D47" w:rsidTr="000B2404">
        <w:tc>
          <w:tcPr>
            <w:tcW w:w="993" w:type="dxa"/>
          </w:tcPr>
          <w:p w:rsidR="00B30D47" w:rsidRPr="00224820" w:rsidRDefault="00B30D47" w:rsidP="000B2404">
            <w:r w:rsidRPr="00224820">
              <w:t>Critico</w:t>
            </w:r>
          </w:p>
          <w:p w:rsidR="00B30D47" w:rsidRPr="00E314A3" w:rsidRDefault="00B30D47" w:rsidP="000B240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B30D47" w:rsidRPr="00335A4E" w:rsidRDefault="00B30D47" w:rsidP="00B30D47">
            <w:pPr>
              <w:jc w:val="both"/>
            </w:pPr>
            <w:r w:rsidRPr="00335A4E">
              <w:t xml:space="preserve">- </w:t>
            </w:r>
            <w:r>
              <w:t>È discontinuo, non ha metodo e non è veloce</w:t>
            </w:r>
            <w:r w:rsidRPr="00335A4E">
              <w:t>;</w:t>
            </w:r>
          </w:p>
          <w:p w:rsidR="00B30D47" w:rsidRDefault="00B30D47" w:rsidP="00B30D47">
            <w:pPr>
              <w:jc w:val="both"/>
            </w:pPr>
            <w:r w:rsidRPr="00335A4E">
              <w:t xml:space="preserve">- </w:t>
            </w:r>
            <w:r>
              <w:t>Non dà il giusto peso al rispetto di scadenze e tempi previsti e non è puntuale</w:t>
            </w:r>
          </w:p>
          <w:p w:rsidR="00B30D47" w:rsidRPr="00335A4E" w:rsidRDefault="00B30D47" w:rsidP="00B30D47">
            <w:pPr>
              <w:jc w:val="both"/>
            </w:pPr>
            <w:r>
              <w:t>rispetto agli orari stabiliti per il servizio nel quale svolge la propria attività lavorativa</w:t>
            </w:r>
            <w:r w:rsidRPr="00335A4E">
              <w:t>;</w:t>
            </w:r>
          </w:p>
          <w:p w:rsidR="00B30D47" w:rsidRPr="00335A4E" w:rsidRDefault="00B30D47" w:rsidP="00B30D47">
            <w:pPr>
              <w:jc w:val="both"/>
            </w:pPr>
            <w:r w:rsidRPr="00335A4E">
              <w:t xml:space="preserve">- </w:t>
            </w:r>
            <w:r>
              <w:t>Non è consapevole delle risorse a disposizione</w:t>
            </w:r>
            <w:r w:rsidRPr="00335A4E">
              <w:t>;</w:t>
            </w:r>
          </w:p>
          <w:p w:rsidR="00B30D47" w:rsidRDefault="00B30D47" w:rsidP="00B30D47">
            <w:pPr>
              <w:jc w:val="both"/>
            </w:pPr>
            <w:r w:rsidRPr="00335A4E">
              <w:t xml:space="preserve">- </w:t>
            </w:r>
            <w:r>
              <w:t>Non si concentra sulle priorità e sulle attività a valore aggiunto</w:t>
            </w:r>
            <w:r w:rsidRPr="00335A4E">
              <w:t>.</w:t>
            </w:r>
          </w:p>
        </w:tc>
        <w:tc>
          <w:tcPr>
            <w:tcW w:w="1559" w:type="dxa"/>
            <w:vAlign w:val="center"/>
          </w:tcPr>
          <w:p w:rsidR="00B30D47" w:rsidRPr="00C423A5" w:rsidRDefault="00B30D47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0</w:t>
            </w:r>
          </w:p>
        </w:tc>
      </w:tr>
      <w:tr w:rsidR="00B30D47" w:rsidTr="000B2404">
        <w:tc>
          <w:tcPr>
            <w:tcW w:w="993" w:type="dxa"/>
          </w:tcPr>
          <w:p w:rsidR="00B30D47" w:rsidRDefault="00B30D47" w:rsidP="000B2404">
            <w:r>
              <w:t>In sviluppo</w:t>
            </w:r>
          </w:p>
        </w:tc>
        <w:tc>
          <w:tcPr>
            <w:tcW w:w="7087" w:type="dxa"/>
          </w:tcPr>
          <w:p w:rsidR="00B30D47" w:rsidRDefault="00B30D47" w:rsidP="00B30D47">
            <w:pPr>
              <w:jc w:val="both"/>
            </w:pPr>
            <w:r>
              <w:t>- Cerca di utilizzare un metodo di lavoro e si impegna</w:t>
            </w:r>
            <w:r w:rsidRPr="008A0AA6">
              <w:t>;</w:t>
            </w:r>
          </w:p>
          <w:p w:rsidR="00B30D47" w:rsidRDefault="00B30D47" w:rsidP="00B30D47">
            <w:pPr>
              <w:jc w:val="both"/>
            </w:pPr>
            <w:r>
              <w:t>- Dà il giusto peso al rispetto di scadenze e tempi previsti ma non sempre vi riesce. È puntuale rispetto agli orari stabiliti per il servizio nel quale svolge la</w:t>
            </w:r>
          </w:p>
          <w:p w:rsidR="00B30D47" w:rsidRDefault="00B30D47" w:rsidP="00B30D47">
            <w:pPr>
              <w:jc w:val="both"/>
            </w:pPr>
            <w:r>
              <w:t>propria attività lavorativa solo se sollecitato;</w:t>
            </w:r>
          </w:p>
          <w:p w:rsidR="00B30D47" w:rsidRDefault="00B30D47" w:rsidP="00B30D47">
            <w:pPr>
              <w:jc w:val="both"/>
            </w:pPr>
            <w:r>
              <w:t>- Si sforza di comprendere e utilizzare al meglio le risorse a disposizione;</w:t>
            </w:r>
          </w:p>
          <w:p w:rsidR="00B30D47" w:rsidRDefault="00B30D47" w:rsidP="00B30D47">
            <w:pPr>
              <w:jc w:val="both"/>
            </w:pPr>
            <w:r>
              <w:t>- Si sforza di concentrarsi sulle priorità e sulle attività a valore aggiunto ma non sempre vi riesce.</w:t>
            </w:r>
          </w:p>
        </w:tc>
        <w:tc>
          <w:tcPr>
            <w:tcW w:w="1559" w:type="dxa"/>
            <w:vAlign w:val="center"/>
          </w:tcPr>
          <w:p w:rsidR="00B30D47" w:rsidRPr="00C423A5" w:rsidRDefault="00B30D47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1</w:t>
            </w:r>
          </w:p>
        </w:tc>
      </w:tr>
      <w:tr w:rsidR="00B30D47" w:rsidTr="000B2404">
        <w:tc>
          <w:tcPr>
            <w:tcW w:w="993" w:type="dxa"/>
          </w:tcPr>
          <w:p w:rsidR="00B30D47" w:rsidRDefault="00B30D47" w:rsidP="000B2404">
            <w:r>
              <w:t>Buono</w:t>
            </w:r>
          </w:p>
        </w:tc>
        <w:tc>
          <w:tcPr>
            <w:tcW w:w="7087" w:type="dxa"/>
          </w:tcPr>
          <w:p w:rsidR="00B30D47" w:rsidRDefault="00B30D47" w:rsidP="000B2404">
            <w:pPr>
              <w:jc w:val="both"/>
            </w:pPr>
            <w:r>
              <w:t xml:space="preserve">- </w:t>
            </w:r>
            <w:r w:rsidR="00A16604" w:rsidRPr="00A16604">
              <w:t>Ha metodo ed è veloce</w:t>
            </w:r>
            <w:r>
              <w:t>;</w:t>
            </w:r>
          </w:p>
          <w:p w:rsidR="00B30D47" w:rsidRDefault="00B30D47" w:rsidP="00A16604">
            <w:pPr>
              <w:jc w:val="both"/>
            </w:pPr>
            <w:r>
              <w:t xml:space="preserve">- </w:t>
            </w:r>
            <w:r w:rsidR="00A16604">
              <w:t>Rispetta le scadenze e i tempi previsti. È puntuale rispetto agli orari stabiliti per il servizio nel quale svolge la propria attività lavorativa</w:t>
            </w:r>
            <w:r>
              <w:t>;</w:t>
            </w:r>
          </w:p>
          <w:p w:rsidR="00B30D47" w:rsidRDefault="00B30D47" w:rsidP="00A16604">
            <w:pPr>
              <w:jc w:val="both"/>
            </w:pPr>
            <w:r>
              <w:t xml:space="preserve">- </w:t>
            </w:r>
            <w:r w:rsidR="00A16604">
              <w:t>È consapevole delle risorse a disposizione e le utilizza al meglio</w:t>
            </w:r>
            <w:r>
              <w:t>;</w:t>
            </w:r>
          </w:p>
          <w:p w:rsidR="00B30D47" w:rsidRDefault="00B30D47" w:rsidP="00A16604">
            <w:pPr>
              <w:jc w:val="both"/>
            </w:pPr>
            <w:r>
              <w:t xml:space="preserve">- </w:t>
            </w:r>
            <w:r w:rsidR="00A16604">
              <w:t>Si concentra sulle priorità e sulle attività a valore aggiunto, evitando di avere un approccio burocratico</w:t>
            </w:r>
            <w:r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B30D47" w:rsidRPr="00C423A5" w:rsidRDefault="00602F0C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3</w:t>
            </w:r>
          </w:p>
        </w:tc>
      </w:tr>
      <w:tr w:rsidR="00B30D47" w:rsidTr="000B2404">
        <w:tc>
          <w:tcPr>
            <w:tcW w:w="993" w:type="dxa"/>
          </w:tcPr>
          <w:p w:rsidR="00B30D47" w:rsidRDefault="00B30D47" w:rsidP="000B2404">
            <w:r>
              <w:t>Ottimo</w:t>
            </w:r>
          </w:p>
        </w:tc>
        <w:tc>
          <w:tcPr>
            <w:tcW w:w="7087" w:type="dxa"/>
          </w:tcPr>
          <w:p w:rsidR="00B30D47" w:rsidRDefault="00B30D47" w:rsidP="00A16604">
            <w:pPr>
              <w:jc w:val="both"/>
            </w:pPr>
            <w:r>
              <w:t xml:space="preserve">- </w:t>
            </w:r>
            <w:r w:rsidR="00A16604">
              <w:t>Lavora con sistematicità e velocità e orienta in tal senso i comportamenti di colleghi e collaboratori</w:t>
            </w:r>
            <w:r>
              <w:t>;</w:t>
            </w:r>
          </w:p>
          <w:p w:rsidR="00B30D47" w:rsidRDefault="00B30D47" w:rsidP="00A16604">
            <w:pPr>
              <w:jc w:val="both"/>
            </w:pPr>
            <w:r>
              <w:t xml:space="preserve">- </w:t>
            </w:r>
            <w:r w:rsidR="00A16604">
              <w:t>Rispetta sempre le scadenze, i tempi previsti ed è puntuale rispetto agli orari stabiliti per il servizio nel quale svolge la propria attività lavorativa orientando in tal senso i comportamenti di colleghi e collaboratori</w:t>
            </w:r>
            <w:r>
              <w:t>;</w:t>
            </w:r>
            <w:r w:rsidR="00A16604">
              <w:t xml:space="preserve"> </w:t>
            </w:r>
          </w:p>
          <w:p w:rsidR="00B30D47" w:rsidRDefault="00B30D47" w:rsidP="00A16604">
            <w:pPr>
              <w:jc w:val="both"/>
            </w:pPr>
            <w:r>
              <w:t xml:space="preserve">- </w:t>
            </w:r>
            <w:r w:rsidR="00A16604">
              <w:t>È consapevole delle risorse a disposizione e ricerca modalità più efficienti per svolgere un'attività o raggiungere un obiettivo</w:t>
            </w:r>
            <w:r>
              <w:t>;</w:t>
            </w:r>
          </w:p>
          <w:p w:rsidR="00B30D47" w:rsidRDefault="00B30D47" w:rsidP="00A16604">
            <w:pPr>
              <w:jc w:val="both"/>
            </w:pPr>
            <w:r>
              <w:t xml:space="preserve">- </w:t>
            </w:r>
            <w:r w:rsidR="00A16604">
              <w:t xml:space="preserve">Si concentra sulle priorità e sulle attività a valore aggiunto, evitando di avere un approccio burocratico e orienta in tal senso i </w:t>
            </w:r>
            <w:r w:rsidR="00A16604" w:rsidRPr="00A16604">
              <w:t>comportamenti di colleghi e collaboratori</w:t>
            </w:r>
            <w:r>
              <w:t xml:space="preserve">.          </w:t>
            </w:r>
          </w:p>
        </w:tc>
        <w:tc>
          <w:tcPr>
            <w:tcW w:w="1559" w:type="dxa"/>
            <w:vAlign w:val="center"/>
          </w:tcPr>
          <w:p w:rsidR="00B30D47" w:rsidRPr="00C423A5" w:rsidRDefault="00602F0C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5</w:t>
            </w:r>
          </w:p>
        </w:tc>
      </w:tr>
    </w:tbl>
    <w:p w:rsidR="00B30D47" w:rsidRDefault="00B30D47" w:rsidP="00224820">
      <w:pPr>
        <w:jc w:val="center"/>
        <w:rPr>
          <w:b/>
        </w:rPr>
      </w:pPr>
    </w:p>
    <w:p w:rsidR="00B30D47" w:rsidRDefault="00B30D47" w:rsidP="00224820">
      <w:pPr>
        <w:jc w:val="center"/>
        <w:rPr>
          <w:b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7087"/>
        <w:gridCol w:w="1559"/>
      </w:tblGrid>
      <w:tr w:rsidR="0072439E" w:rsidTr="000B2404">
        <w:tc>
          <w:tcPr>
            <w:tcW w:w="9639" w:type="dxa"/>
            <w:gridSpan w:val="3"/>
          </w:tcPr>
          <w:p w:rsidR="0072439E" w:rsidRPr="003257A3" w:rsidRDefault="0072439E" w:rsidP="000B2404">
            <w:pPr>
              <w:pStyle w:val="TableParagraph"/>
              <w:jc w:val="both"/>
              <w:rPr>
                <w:b/>
                <w:i/>
                <w:sz w:val="24"/>
                <w:u w:val="single"/>
              </w:rPr>
            </w:pPr>
            <w:r w:rsidRPr="003257A3">
              <w:rPr>
                <w:b/>
                <w:i/>
                <w:sz w:val="24"/>
                <w:u w:val="single"/>
              </w:rPr>
              <w:t>Comportamento: Programmazione e Organizzazione</w:t>
            </w:r>
          </w:p>
          <w:p w:rsidR="0072439E" w:rsidRPr="003257A3" w:rsidRDefault="0072439E" w:rsidP="000B2404">
            <w:pPr>
              <w:jc w:val="both"/>
            </w:pPr>
            <w:r w:rsidRPr="003257A3">
              <w:t>Identifica comportamenti che manifestano la capacità di predefinire le attività da svolgere, identificare le priorità, organizzare le risorse disponibili e strutturare efficacemente le attività proprie e degli altri per il raggiungimento degli obiettivi.</w:t>
            </w:r>
          </w:p>
        </w:tc>
      </w:tr>
      <w:tr w:rsidR="0072439E" w:rsidRPr="00E314A3" w:rsidTr="000B2404">
        <w:tc>
          <w:tcPr>
            <w:tcW w:w="993" w:type="dxa"/>
          </w:tcPr>
          <w:p w:rsidR="0072439E" w:rsidRPr="00E314A3" w:rsidRDefault="0072439E" w:rsidP="000B240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087" w:type="dxa"/>
          </w:tcPr>
          <w:p w:rsidR="0072439E" w:rsidRPr="00E314A3" w:rsidRDefault="0072439E" w:rsidP="000B240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559" w:type="dxa"/>
          </w:tcPr>
          <w:p w:rsidR="0072439E" w:rsidRPr="00E314A3" w:rsidRDefault="0072439E" w:rsidP="000B240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72439E" w:rsidTr="000B2404">
        <w:tc>
          <w:tcPr>
            <w:tcW w:w="993" w:type="dxa"/>
          </w:tcPr>
          <w:p w:rsidR="0072439E" w:rsidRPr="00224820" w:rsidRDefault="0072439E" w:rsidP="000B2404">
            <w:r w:rsidRPr="00224820">
              <w:t>Critico</w:t>
            </w:r>
          </w:p>
          <w:p w:rsidR="0072439E" w:rsidRPr="00E314A3" w:rsidRDefault="0072439E" w:rsidP="000B2404">
            <w:pPr>
              <w:rPr>
                <w:u w:val="single"/>
              </w:rPr>
            </w:pPr>
          </w:p>
        </w:tc>
        <w:tc>
          <w:tcPr>
            <w:tcW w:w="7087" w:type="dxa"/>
          </w:tcPr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Non definisce piani d’azione in termini di risorse, impegni, tempi per raggiungere gli obiettivi</w:t>
            </w:r>
            <w:r>
              <w:t>;</w:t>
            </w:r>
          </w:p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Non organizza il lavoro individuandone le diverse variabili, le priorità e i tempi. Non organizza le attività del gruppo, non definisce il lavoro né assegna ruoli</w:t>
            </w:r>
            <w:r>
              <w:t>;</w:t>
            </w:r>
          </w:p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 xml:space="preserve">Si disinteressa dal trovare modalità operative e/o organizzative per </w:t>
            </w:r>
            <w:r w:rsidRPr="003257A3">
              <w:lastRenderedPageBreak/>
              <w:t>raggiungere i risultati considerando l'impiego opportuno delle risorse (umane, tecniche ed economiche)</w:t>
            </w:r>
            <w:r>
              <w:t>;</w:t>
            </w:r>
          </w:p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Non dimostra sensibilità agli aspetti economici (attenzione ai costi-benefici, efficienza- qualità, risorse-risultati) rispetto alle attività di pertinenza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72439E" w:rsidRPr="00C423A5" w:rsidRDefault="0072439E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lastRenderedPageBreak/>
              <w:t>0</w:t>
            </w:r>
          </w:p>
        </w:tc>
      </w:tr>
      <w:tr w:rsidR="0072439E" w:rsidTr="000B2404">
        <w:tc>
          <w:tcPr>
            <w:tcW w:w="993" w:type="dxa"/>
          </w:tcPr>
          <w:p w:rsidR="0072439E" w:rsidRDefault="0072439E" w:rsidP="000B2404">
            <w:r>
              <w:t>In sviluppo</w:t>
            </w:r>
          </w:p>
        </w:tc>
        <w:tc>
          <w:tcPr>
            <w:tcW w:w="7087" w:type="dxa"/>
          </w:tcPr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Non è particolarmente efficace nel definire piani d’azione in termini di risorse, impegni, tempi per raggiungere gli obiettivi</w:t>
            </w:r>
            <w:r w:rsidRPr="008A0AA6">
              <w:t>;</w:t>
            </w:r>
          </w:p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Tende a organizzare il lavoro individuandone le diverse variabili, le priorità e i tempi. Comunica le attività, cerca di definire ruoli e compiti ma non in maniera efficace</w:t>
            </w:r>
            <w:r>
              <w:t>;</w:t>
            </w:r>
          </w:p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Si adopera anche se non sempre ci riesce per trovare modalità operative e/o organizzative per raggiungere i risultati con il migliore impiego di risorse (umane, tecniche ed economiche)</w:t>
            </w:r>
            <w:r>
              <w:t>;</w:t>
            </w:r>
          </w:p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Pur riconoscendone l'importanza dimostra sensibilità agli aspetti economici (attenzione ai costi- benefici, efficienza-qualità, risorse-risultati) rispetto alle attività di pertinenza solo se</w:t>
            </w:r>
            <w:r>
              <w:t xml:space="preserve"> </w:t>
            </w:r>
            <w:r w:rsidRPr="003257A3">
              <w:t>sollecitato o in modo parziale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72439E" w:rsidRPr="00C423A5" w:rsidRDefault="0072439E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1</w:t>
            </w:r>
          </w:p>
        </w:tc>
      </w:tr>
      <w:tr w:rsidR="0072439E" w:rsidTr="000B2404">
        <w:tc>
          <w:tcPr>
            <w:tcW w:w="993" w:type="dxa"/>
          </w:tcPr>
          <w:p w:rsidR="0072439E" w:rsidRDefault="0072439E" w:rsidP="000B2404">
            <w:r>
              <w:t>Buono</w:t>
            </w:r>
          </w:p>
        </w:tc>
        <w:tc>
          <w:tcPr>
            <w:tcW w:w="7087" w:type="dxa"/>
          </w:tcPr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Definisce efficacemente piani d’azione in termini di risorse, impegni, tempi per raggiungere gli obiettivi</w:t>
            </w:r>
            <w:r>
              <w:t>;</w:t>
            </w:r>
          </w:p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Organizza il lavoro individuandone le diverse variabili, le priorità e i tempi. Orienta e coinvolge i membri verso obiettivi comuni, fornendo guide e feedback</w:t>
            </w:r>
            <w:r>
              <w:t>;</w:t>
            </w:r>
          </w:p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Abitualmente trova modalità operative e/o organizzative per raggiungere i risultati con il migliore impiego di risorse (umane, tecniche ed economiche)</w:t>
            </w:r>
            <w:r>
              <w:t>;</w:t>
            </w:r>
          </w:p>
          <w:p w:rsidR="0072439E" w:rsidRDefault="0072439E" w:rsidP="000B2404">
            <w:pPr>
              <w:jc w:val="both"/>
            </w:pPr>
            <w:r>
              <w:t xml:space="preserve">- </w:t>
            </w:r>
            <w:r w:rsidRPr="003257A3">
              <w:t>Riconosce l'importanza delle variabili economiche (attenzione ai costi-benefici; efficienza-qualità; risorse- risultati) rispetto alle attività di pertinenza</w:t>
            </w:r>
            <w:r>
              <w:t>.</w:t>
            </w:r>
            <w:r w:rsidRPr="008A0AA6">
              <w:t xml:space="preserve"> </w:t>
            </w:r>
          </w:p>
        </w:tc>
        <w:tc>
          <w:tcPr>
            <w:tcW w:w="1559" w:type="dxa"/>
            <w:vAlign w:val="center"/>
          </w:tcPr>
          <w:p w:rsidR="0072439E" w:rsidRPr="00C423A5" w:rsidRDefault="00602F0C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3</w:t>
            </w:r>
          </w:p>
        </w:tc>
      </w:tr>
      <w:tr w:rsidR="0072439E" w:rsidTr="000B2404">
        <w:tc>
          <w:tcPr>
            <w:tcW w:w="993" w:type="dxa"/>
          </w:tcPr>
          <w:p w:rsidR="0072439E" w:rsidRDefault="0072439E" w:rsidP="000B2404">
            <w:r>
              <w:t>Ottimo</w:t>
            </w:r>
          </w:p>
        </w:tc>
        <w:tc>
          <w:tcPr>
            <w:tcW w:w="7087" w:type="dxa"/>
          </w:tcPr>
          <w:p w:rsidR="0072439E" w:rsidRDefault="0072439E" w:rsidP="000B2404">
            <w:pPr>
              <w:jc w:val="both"/>
            </w:pPr>
            <w:r>
              <w:t>- Definisce efficacemente piani d’azione in termini di risorse, impegni, tempi per raggiungere gli obiettivi e coinvolge nel processo i propri collaboratori;</w:t>
            </w:r>
          </w:p>
          <w:p w:rsidR="0072439E" w:rsidRDefault="0072439E" w:rsidP="000B2404">
            <w:pPr>
              <w:jc w:val="both"/>
            </w:pPr>
            <w:r>
              <w:t>- Organizza il lavoro, proprio ed altrui, individuandone le diverse variabili, le priorità e i tempi e definisce con chiarezza le mete finali e le fasi intermedie per raggiungerle;</w:t>
            </w:r>
          </w:p>
          <w:p w:rsidR="0072439E" w:rsidRDefault="0072439E" w:rsidP="000B2404">
            <w:pPr>
              <w:jc w:val="both"/>
            </w:pPr>
            <w:r>
              <w:t xml:space="preserve">- </w:t>
            </w:r>
            <w:r w:rsidRPr="00C814CB">
              <w:t>Ricerca sistematicamente modalità operative e/o organizzative per raggiungere i risultati con il migliore impiego di risorse (umane, tecniche ed economiche) e coinvolgendo tutto il team nelle varie fasi</w:t>
            </w:r>
            <w:r>
              <w:t xml:space="preserve"> </w:t>
            </w:r>
            <w:r w:rsidRPr="00C814CB">
              <w:t>del processo/progetto</w:t>
            </w:r>
            <w:r>
              <w:t>;</w:t>
            </w:r>
          </w:p>
          <w:p w:rsidR="0072439E" w:rsidRDefault="0072439E" w:rsidP="000B2404">
            <w:pPr>
              <w:jc w:val="both"/>
            </w:pPr>
            <w:r>
              <w:t>- Riconosce l'importanza delle variabili economiche (attenzione ai costi-benefici; efficienza-qualità; risorse- risultati) rispetto alle attività di pertinenza ed orienta l'attenzione del gruppo di lavoro.</w:t>
            </w:r>
          </w:p>
        </w:tc>
        <w:tc>
          <w:tcPr>
            <w:tcW w:w="1559" w:type="dxa"/>
            <w:vAlign w:val="center"/>
          </w:tcPr>
          <w:p w:rsidR="0072439E" w:rsidRPr="00C423A5" w:rsidRDefault="00602F0C" w:rsidP="000B240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5</w:t>
            </w:r>
          </w:p>
        </w:tc>
      </w:tr>
    </w:tbl>
    <w:p w:rsidR="0072439E" w:rsidRDefault="0072439E" w:rsidP="00224820">
      <w:pPr>
        <w:jc w:val="center"/>
        <w:rPr>
          <w:b/>
        </w:rPr>
      </w:pPr>
    </w:p>
    <w:p w:rsidR="00B30D47" w:rsidRDefault="00B30D47" w:rsidP="00224820">
      <w:pPr>
        <w:jc w:val="center"/>
        <w:rPr>
          <w:b/>
        </w:rPr>
      </w:pPr>
    </w:p>
    <w:p w:rsidR="006B0839" w:rsidRDefault="00214BF7" w:rsidP="00224820">
      <w:pPr>
        <w:jc w:val="center"/>
        <w:rPr>
          <w:b/>
        </w:rPr>
      </w:pPr>
      <w:r>
        <w:rPr>
          <w:b/>
        </w:rPr>
        <w:t xml:space="preserve">PERSONALE DAL </w:t>
      </w:r>
      <w:r w:rsidR="006B0839">
        <w:rPr>
          <w:b/>
        </w:rPr>
        <w:t xml:space="preserve">I </w:t>
      </w:r>
      <w:r>
        <w:rPr>
          <w:b/>
        </w:rPr>
        <w:t xml:space="preserve">AL V </w:t>
      </w:r>
      <w:r w:rsidR="006B0839">
        <w:rPr>
          <w:b/>
        </w:rPr>
        <w:t>LIVELLO</w:t>
      </w:r>
    </w:p>
    <w:p w:rsidR="00214BF7" w:rsidRDefault="00214BF7" w:rsidP="00224820">
      <w:pPr>
        <w:jc w:val="center"/>
        <w:rPr>
          <w:b/>
        </w:rPr>
      </w:pPr>
    </w:p>
    <w:tbl>
      <w:tblPr>
        <w:tblStyle w:val="Grigliatabella"/>
        <w:tblpPr w:leftFromText="142" w:rightFromText="142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9"/>
        <w:gridCol w:w="7230"/>
        <w:gridCol w:w="1269"/>
      </w:tblGrid>
      <w:tr w:rsidR="00214BF7" w:rsidTr="00214BF7">
        <w:tc>
          <w:tcPr>
            <w:tcW w:w="9628" w:type="dxa"/>
            <w:gridSpan w:val="3"/>
          </w:tcPr>
          <w:p w:rsidR="00214BF7" w:rsidRDefault="00214BF7" w:rsidP="00214BF7">
            <w:pPr>
              <w:pStyle w:val="TableParagraph"/>
              <w:spacing w:line="29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Comportamento: Flessibilità</w:t>
            </w:r>
          </w:p>
          <w:p w:rsidR="00214BF7" w:rsidRDefault="00214BF7" w:rsidP="00214BF7">
            <w:pPr>
              <w:jc w:val="both"/>
            </w:pPr>
            <w:r>
              <w:rPr>
                <w:sz w:val="20"/>
              </w:rPr>
              <w:t>Identifica quei comportamenti come lavorare efficacemente in differenti situazioni e/o con diverse persone o gruppi; agire con flessibilità e disponibilità rispetto ad eventi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previsti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ordinari.</w:t>
            </w:r>
          </w:p>
        </w:tc>
      </w:tr>
      <w:tr w:rsidR="00214BF7" w:rsidRPr="00E314A3" w:rsidTr="00214BF7">
        <w:tc>
          <w:tcPr>
            <w:tcW w:w="1129" w:type="dxa"/>
          </w:tcPr>
          <w:p w:rsidR="00214BF7" w:rsidRPr="00E314A3" w:rsidRDefault="00214BF7" w:rsidP="00214BF7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230" w:type="dxa"/>
          </w:tcPr>
          <w:p w:rsidR="00214BF7" w:rsidRPr="00E314A3" w:rsidRDefault="00214BF7" w:rsidP="00214BF7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269" w:type="dxa"/>
          </w:tcPr>
          <w:p w:rsidR="00214BF7" w:rsidRPr="00E314A3" w:rsidRDefault="00214BF7" w:rsidP="00214BF7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214BF7" w:rsidTr="00214BF7">
        <w:tc>
          <w:tcPr>
            <w:tcW w:w="1129" w:type="dxa"/>
          </w:tcPr>
          <w:p w:rsidR="00214BF7" w:rsidRPr="00224820" w:rsidRDefault="00214BF7" w:rsidP="00214BF7">
            <w:r w:rsidRPr="00224820">
              <w:t>Critico</w:t>
            </w:r>
          </w:p>
          <w:p w:rsidR="00214BF7" w:rsidRPr="00E314A3" w:rsidRDefault="00214BF7" w:rsidP="00214BF7">
            <w:pPr>
              <w:rPr>
                <w:u w:val="single"/>
              </w:rPr>
            </w:pPr>
          </w:p>
        </w:tc>
        <w:tc>
          <w:tcPr>
            <w:tcW w:w="7230" w:type="dxa"/>
          </w:tcPr>
          <w:p w:rsidR="00214BF7" w:rsidRDefault="00214BF7" w:rsidP="00214BF7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Non si fa carico di attività al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fuori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prassi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consolidata;</w:t>
            </w:r>
          </w:p>
          <w:p w:rsidR="00214BF7" w:rsidRDefault="00214BF7" w:rsidP="00214BF7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Non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gestisce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efficacemente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situazioni che esulano dalla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prassi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consolidata;</w:t>
            </w:r>
          </w:p>
          <w:p w:rsidR="00214BF7" w:rsidRDefault="00214BF7" w:rsidP="00214BF7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Non riconosce le nuove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situazioni irrigidendosi sulla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prassi consolidata e sul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compito;</w:t>
            </w:r>
          </w:p>
          <w:p w:rsidR="00214BF7" w:rsidRDefault="00214BF7" w:rsidP="00214BF7">
            <w:pPr>
              <w:jc w:val="both"/>
            </w:pPr>
            <w:r>
              <w:t xml:space="preserve">- </w:t>
            </w:r>
            <w:r>
              <w:rPr>
                <w:sz w:val="20"/>
              </w:rPr>
              <w:t xml:space="preserve"> Quando si trova di fronte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nuove situazioni non fornisce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il proprio contributo o eccede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polemici.</w:t>
            </w:r>
          </w:p>
        </w:tc>
        <w:tc>
          <w:tcPr>
            <w:tcW w:w="1269" w:type="dxa"/>
            <w:vAlign w:val="center"/>
          </w:tcPr>
          <w:p w:rsidR="00214BF7" w:rsidRPr="00C423A5" w:rsidRDefault="00214BF7" w:rsidP="00214BF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0</w:t>
            </w:r>
          </w:p>
        </w:tc>
      </w:tr>
      <w:tr w:rsidR="00214BF7" w:rsidTr="00214BF7">
        <w:tc>
          <w:tcPr>
            <w:tcW w:w="1129" w:type="dxa"/>
          </w:tcPr>
          <w:p w:rsidR="00214BF7" w:rsidRDefault="00214BF7" w:rsidP="00214BF7">
            <w:r>
              <w:t>In sviluppo</w:t>
            </w:r>
          </w:p>
        </w:tc>
        <w:tc>
          <w:tcPr>
            <w:tcW w:w="7230" w:type="dxa"/>
          </w:tcPr>
          <w:p w:rsidR="00214BF7" w:rsidRDefault="00214BF7" w:rsidP="00214BF7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È pronto a farsi carico di attività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che esulano dalla prassi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consolidata solo se sollecitato o 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parziale;</w:t>
            </w:r>
          </w:p>
          <w:p w:rsidR="00214BF7" w:rsidRDefault="00214BF7" w:rsidP="00214BF7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Tende a gestire efficacemente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anche le situazioni che esulano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dalla prassi consolidata anche se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riesce;</w:t>
            </w:r>
          </w:p>
          <w:p w:rsidR="00214BF7" w:rsidRDefault="00214BF7" w:rsidP="00214BF7">
            <w:pPr>
              <w:jc w:val="both"/>
              <w:rPr>
                <w:sz w:val="20"/>
              </w:rPr>
            </w:pPr>
            <w:r>
              <w:lastRenderedPageBreak/>
              <w:t xml:space="preserve">- </w:t>
            </w:r>
            <w:r>
              <w:rPr>
                <w:sz w:val="20"/>
              </w:rPr>
              <w:t>Riconosce le nuove situazioni, le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affronta ma chiede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riscontro/supporto 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colleghi/responsabile;</w:t>
            </w:r>
          </w:p>
          <w:p w:rsidR="00214BF7" w:rsidRDefault="00214BF7" w:rsidP="00214BF7">
            <w:pPr>
              <w:jc w:val="both"/>
            </w:pPr>
            <w:r>
              <w:t xml:space="preserve">- </w:t>
            </w:r>
            <w:r>
              <w:rPr>
                <w:sz w:val="20"/>
              </w:rPr>
              <w:t xml:space="preserve"> Quando si trova di fronte a nuove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situazioni fornisce parzialmente il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proprio contributo o esprime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proprie resistenze in maniera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polemica.</w:t>
            </w:r>
          </w:p>
        </w:tc>
        <w:tc>
          <w:tcPr>
            <w:tcW w:w="1269" w:type="dxa"/>
            <w:vAlign w:val="center"/>
          </w:tcPr>
          <w:p w:rsidR="00214BF7" w:rsidRPr="00C423A5" w:rsidRDefault="00214BF7" w:rsidP="00214BF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lastRenderedPageBreak/>
              <w:t>1</w:t>
            </w:r>
          </w:p>
        </w:tc>
      </w:tr>
      <w:tr w:rsidR="00214BF7" w:rsidTr="00214BF7">
        <w:tc>
          <w:tcPr>
            <w:tcW w:w="1129" w:type="dxa"/>
          </w:tcPr>
          <w:p w:rsidR="00214BF7" w:rsidRDefault="00214BF7" w:rsidP="00214BF7">
            <w:r>
              <w:t>Buono</w:t>
            </w:r>
          </w:p>
        </w:tc>
        <w:tc>
          <w:tcPr>
            <w:tcW w:w="7230" w:type="dxa"/>
          </w:tcPr>
          <w:p w:rsidR="00214BF7" w:rsidRDefault="00214BF7" w:rsidP="00214BF7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È pronto a farsi carico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 che esulano dalla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prassi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consolidata;</w:t>
            </w:r>
          </w:p>
          <w:p w:rsidR="00214BF7" w:rsidRDefault="00214BF7" w:rsidP="00214BF7">
            <w:pPr>
              <w:jc w:val="both"/>
              <w:rPr>
                <w:sz w:val="20"/>
              </w:rPr>
            </w:pPr>
            <w:r>
              <w:rPr>
                <w:sz w:val="20"/>
              </w:rPr>
              <w:t>-  Gestisce efficacemente anche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le situazioni che esulano dalla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prassi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consolidata;</w:t>
            </w:r>
          </w:p>
          <w:p w:rsidR="00214BF7" w:rsidRDefault="00214BF7" w:rsidP="00214BF7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Riconosce le nuove situazioni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 le gestisce con efficacia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nell'ambito delle proprie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responsabilità;</w:t>
            </w:r>
          </w:p>
          <w:p w:rsidR="00214BF7" w:rsidRPr="00214BF7" w:rsidRDefault="00214BF7" w:rsidP="00214BF7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Quando si trova di fronte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nuove situazioni, contribuisce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maniera critica ma non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polemica.</w:t>
            </w:r>
          </w:p>
        </w:tc>
        <w:tc>
          <w:tcPr>
            <w:tcW w:w="1269" w:type="dxa"/>
            <w:vAlign w:val="center"/>
          </w:tcPr>
          <w:p w:rsidR="00214BF7" w:rsidRPr="00C423A5" w:rsidRDefault="00602F0C" w:rsidP="00214BF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3</w:t>
            </w:r>
          </w:p>
        </w:tc>
      </w:tr>
      <w:tr w:rsidR="00214BF7" w:rsidTr="00214BF7">
        <w:tc>
          <w:tcPr>
            <w:tcW w:w="1129" w:type="dxa"/>
          </w:tcPr>
          <w:p w:rsidR="00214BF7" w:rsidRDefault="00214BF7" w:rsidP="00214BF7">
            <w:r>
              <w:t>Ottimo</w:t>
            </w:r>
          </w:p>
        </w:tc>
        <w:tc>
          <w:tcPr>
            <w:tcW w:w="7230" w:type="dxa"/>
          </w:tcPr>
          <w:p w:rsidR="00214BF7" w:rsidRDefault="00214BF7" w:rsidP="00214BF7">
            <w:pPr>
              <w:pStyle w:val="TableParagraph"/>
              <w:spacing w:before="1"/>
              <w:ind w:right="30"/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>È pronto a farsi carico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 che esulano dalla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prassi consolidata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mantenendo uno spirito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fortemente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orientato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 collaborazione;</w:t>
            </w:r>
          </w:p>
          <w:p w:rsidR="00214BF7" w:rsidRDefault="00214BF7" w:rsidP="00214BF7">
            <w:pPr>
              <w:pStyle w:val="TableParagraph"/>
              <w:spacing w:before="1"/>
              <w:ind w:right="30"/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Gestisce efficacemente anche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le situazioni che esulano dalla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prassi consolidata e mantiene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positivo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gruppo;</w:t>
            </w:r>
          </w:p>
          <w:p w:rsidR="00214BF7" w:rsidRDefault="00214BF7" w:rsidP="00214BF7">
            <w:pPr>
              <w:pStyle w:val="TableParagraph"/>
              <w:spacing w:before="1"/>
              <w:jc w:val="both"/>
              <w:rPr>
                <w:sz w:val="20"/>
              </w:rPr>
            </w:pPr>
            <w:r w:rsidRPr="00214BF7">
              <w:rPr>
                <w:sz w:val="20"/>
              </w:rPr>
              <w:t xml:space="preserve">- </w:t>
            </w:r>
            <w:r>
              <w:rPr>
                <w:sz w:val="20"/>
              </w:rPr>
              <w:t xml:space="preserve"> Riconosce le nuove situazioni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e le gestisce con efficacia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nell'ambito delle proprie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attività e responsabilità; non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si scoraggia e ricerca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soluzioni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innovative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e condivise;</w:t>
            </w:r>
          </w:p>
          <w:p w:rsidR="00214BF7" w:rsidRDefault="00214BF7" w:rsidP="00214BF7">
            <w:pPr>
              <w:pStyle w:val="TableParagraph"/>
              <w:spacing w:before="1"/>
              <w:jc w:val="both"/>
              <w:rPr>
                <w:sz w:val="20"/>
              </w:rPr>
            </w:pPr>
            <w:r w:rsidRPr="00214BF7">
              <w:rPr>
                <w:sz w:val="20"/>
              </w:rPr>
              <w:t xml:space="preserve">- </w:t>
            </w:r>
            <w:r>
              <w:rPr>
                <w:sz w:val="20"/>
              </w:rPr>
              <w:t xml:space="preserve"> Quando si trova di fronte a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nuove situazioni, contribuisce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in maniera critica ma non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polemica e si attiva per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appoggiare e sostenere le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idee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comportino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</w:p>
          <w:p w:rsidR="00214BF7" w:rsidRDefault="00214BF7" w:rsidP="00214BF7">
            <w:pPr>
              <w:pStyle w:val="TableParagraph"/>
              <w:spacing w:before="1"/>
              <w:jc w:val="both"/>
            </w:pPr>
            <w:r>
              <w:rPr>
                <w:sz w:val="20"/>
              </w:rPr>
              <w:t>miglioramento</w:t>
            </w:r>
            <w:r w:rsidRPr="00214BF7">
              <w:rPr>
                <w:sz w:val="20"/>
              </w:rPr>
              <w:t xml:space="preserve"> </w:t>
            </w:r>
            <w:r>
              <w:rPr>
                <w:sz w:val="20"/>
              </w:rPr>
              <w:t>organizzativo.</w:t>
            </w:r>
          </w:p>
        </w:tc>
        <w:tc>
          <w:tcPr>
            <w:tcW w:w="1269" w:type="dxa"/>
            <w:vAlign w:val="center"/>
          </w:tcPr>
          <w:p w:rsidR="00214BF7" w:rsidRPr="00C423A5" w:rsidRDefault="00602F0C" w:rsidP="00214BF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5</w:t>
            </w:r>
          </w:p>
        </w:tc>
      </w:tr>
    </w:tbl>
    <w:p w:rsidR="006B0839" w:rsidRDefault="006B0839" w:rsidP="00224820">
      <w:pPr>
        <w:jc w:val="center"/>
        <w:rPr>
          <w:b/>
        </w:rPr>
      </w:pPr>
    </w:p>
    <w:p w:rsidR="00214BF7" w:rsidRDefault="00214BF7" w:rsidP="00214BF7">
      <w:pPr>
        <w:rPr>
          <w:b/>
        </w:rPr>
      </w:pPr>
    </w:p>
    <w:tbl>
      <w:tblPr>
        <w:tblStyle w:val="Grigliatabella"/>
        <w:tblpPr w:leftFromText="142" w:rightFromText="142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230"/>
        <w:gridCol w:w="1269"/>
      </w:tblGrid>
      <w:tr w:rsidR="00214BF7" w:rsidTr="00214BF7">
        <w:tc>
          <w:tcPr>
            <w:tcW w:w="9628" w:type="dxa"/>
            <w:gridSpan w:val="3"/>
          </w:tcPr>
          <w:p w:rsidR="00214BF7" w:rsidRDefault="00214BF7" w:rsidP="00214BF7">
            <w:pPr>
              <w:pStyle w:val="TableParagraph"/>
              <w:spacing w:line="29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Comportamento: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Teamworking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(lavorare in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gruppo)</w:t>
            </w:r>
          </w:p>
          <w:p w:rsidR="00214BF7" w:rsidRDefault="00214BF7" w:rsidP="00214BF7">
            <w:pPr>
              <w:jc w:val="both"/>
            </w:pPr>
            <w:r>
              <w:rPr>
                <w:sz w:val="20"/>
              </w:rPr>
              <w:t>Far parte di una squadra, rispettando il sistema delle regole che il gruppo si è dato. Interagire positivamente con tutti i ruoli organizzativi del gruppo riconoscendone 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valorizzandone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distintive.</w:t>
            </w:r>
          </w:p>
        </w:tc>
      </w:tr>
      <w:tr w:rsidR="00214BF7" w:rsidRPr="00E314A3" w:rsidTr="00214BF7">
        <w:tc>
          <w:tcPr>
            <w:tcW w:w="1129" w:type="dxa"/>
          </w:tcPr>
          <w:p w:rsidR="00214BF7" w:rsidRPr="00E314A3" w:rsidRDefault="00214BF7" w:rsidP="00214BF7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230" w:type="dxa"/>
          </w:tcPr>
          <w:p w:rsidR="00214BF7" w:rsidRPr="00E314A3" w:rsidRDefault="00214BF7" w:rsidP="00214BF7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269" w:type="dxa"/>
          </w:tcPr>
          <w:p w:rsidR="00214BF7" w:rsidRPr="00E314A3" w:rsidRDefault="00214BF7" w:rsidP="00214BF7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214BF7" w:rsidTr="00214BF7">
        <w:tc>
          <w:tcPr>
            <w:tcW w:w="1129" w:type="dxa"/>
          </w:tcPr>
          <w:p w:rsidR="00214BF7" w:rsidRPr="00224820" w:rsidRDefault="00214BF7" w:rsidP="00214BF7">
            <w:r w:rsidRPr="00224820">
              <w:t>Critico</w:t>
            </w:r>
          </w:p>
          <w:p w:rsidR="00214BF7" w:rsidRPr="00E314A3" w:rsidRDefault="00214BF7" w:rsidP="00214BF7">
            <w:pPr>
              <w:rPr>
                <w:u w:val="single"/>
              </w:rPr>
            </w:pPr>
          </w:p>
        </w:tc>
        <w:tc>
          <w:tcPr>
            <w:tcW w:w="7230" w:type="dxa"/>
          </w:tcPr>
          <w:p w:rsidR="00214BF7" w:rsidRDefault="00214BF7" w:rsidP="00214BF7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>- Non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integra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gruppo, non ne riconosce 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ruolo, non recepisce stimoli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confronto costruttivo e/o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ritiene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più importante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quello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altri;</w:t>
            </w:r>
          </w:p>
          <w:p w:rsidR="00214BF7" w:rsidRDefault="00214BF7" w:rsidP="00214BF7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>- Non contribuisce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all’organizzazione del gruppo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 è attento solo ai propri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compiti;</w:t>
            </w:r>
          </w:p>
          <w:p w:rsidR="00214BF7" w:rsidRDefault="00214BF7" w:rsidP="00214BF7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>- Non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rispetta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gruppo si è dato e non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partecipa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lavoro;</w:t>
            </w:r>
          </w:p>
          <w:p w:rsidR="00214BF7" w:rsidRDefault="00214BF7" w:rsidP="00214BF7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>- Non lavora in gruppo e non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contribuisce in modo fattivo al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complessivo.</w:t>
            </w:r>
          </w:p>
        </w:tc>
        <w:tc>
          <w:tcPr>
            <w:tcW w:w="1269" w:type="dxa"/>
            <w:vAlign w:val="center"/>
          </w:tcPr>
          <w:p w:rsidR="00214BF7" w:rsidRPr="00C423A5" w:rsidRDefault="00602F0C" w:rsidP="00214BF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0</w:t>
            </w:r>
          </w:p>
        </w:tc>
      </w:tr>
      <w:tr w:rsidR="00214BF7" w:rsidTr="00214BF7">
        <w:tc>
          <w:tcPr>
            <w:tcW w:w="1129" w:type="dxa"/>
          </w:tcPr>
          <w:p w:rsidR="00214BF7" w:rsidRDefault="00214BF7" w:rsidP="00214BF7">
            <w:r>
              <w:t>In sviluppo</w:t>
            </w:r>
          </w:p>
        </w:tc>
        <w:tc>
          <w:tcPr>
            <w:tcW w:w="7230" w:type="dxa"/>
          </w:tcPr>
          <w:p w:rsidR="00214BF7" w:rsidRDefault="00214BF7" w:rsidP="00214BF7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Si integra con i membri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gruppo; recepisce stimoli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confronto costruttivo solo 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sollecitato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parziale;</w:t>
            </w:r>
          </w:p>
          <w:p w:rsidR="00214BF7" w:rsidRDefault="00214BF7" w:rsidP="00214BF7">
            <w:pPr>
              <w:jc w:val="both"/>
              <w:rPr>
                <w:sz w:val="20"/>
              </w:rPr>
            </w:pPr>
            <w:r>
              <w:rPr>
                <w:sz w:val="20"/>
              </w:rPr>
              <w:t>-  Prova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contribuire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all’organizzazione del gruppo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tende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privilegiare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propri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 xml:space="preserve">compiti; </w:t>
            </w:r>
          </w:p>
          <w:p w:rsidR="00214BF7" w:rsidRDefault="00214BF7" w:rsidP="00214BF7">
            <w:pPr>
              <w:jc w:val="both"/>
              <w:rPr>
                <w:sz w:val="20"/>
              </w:rPr>
            </w:pPr>
            <w:r>
              <w:rPr>
                <w:sz w:val="20"/>
              </w:rPr>
              <w:t>-  Prova a rispettare le regole 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il gruppo si è dato non sempre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fornendo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apporto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attivo;</w:t>
            </w:r>
          </w:p>
          <w:p w:rsidR="00214BF7" w:rsidRDefault="00214BF7" w:rsidP="00214BF7">
            <w:pPr>
              <w:jc w:val="both"/>
            </w:pPr>
            <w:r>
              <w:t xml:space="preserve">- </w:t>
            </w:r>
            <w:r>
              <w:rPr>
                <w:sz w:val="20"/>
              </w:rPr>
              <w:t xml:space="preserve"> Ha difficoltà a lavorare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gruppo ma contribuisce al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complessivo.</w:t>
            </w:r>
          </w:p>
        </w:tc>
        <w:tc>
          <w:tcPr>
            <w:tcW w:w="1269" w:type="dxa"/>
            <w:vAlign w:val="center"/>
          </w:tcPr>
          <w:p w:rsidR="00214BF7" w:rsidRPr="00C423A5" w:rsidRDefault="00602F0C" w:rsidP="00214BF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1</w:t>
            </w:r>
          </w:p>
        </w:tc>
      </w:tr>
      <w:tr w:rsidR="00214BF7" w:rsidTr="00214BF7">
        <w:tc>
          <w:tcPr>
            <w:tcW w:w="1129" w:type="dxa"/>
          </w:tcPr>
          <w:p w:rsidR="00214BF7" w:rsidRDefault="00214BF7" w:rsidP="00214BF7">
            <w:r>
              <w:t>Buono</w:t>
            </w:r>
          </w:p>
        </w:tc>
        <w:tc>
          <w:tcPr>
            <w:tcW w:w="7230" w:type="dxa"/>
          </w:tcPr>
          <w:p w:rsidR="00214BF7" w:rsidRDefault="00214BF7" w:rsidP="00214BF7">
            <w:pPr>
              <w:jc w:val="both"/>
              <w:rPr>
                <w:sz w:val="20"/>
              </w:rPr>
            </w:pPr>
            <w:r>
              <w:rPr>
                <w:sz w:val="20"/>
              </w:rPr>
              <w:t>-  Si integra con i membri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gruppo, ne rispetta il ruolo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recepisce stimoli al confronto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costruttivo;</w:t>
            </w:r>
          </w:p>
          <w:p w:rsidR="00214BF7" w:rsidRDefault="00214BF7" w:rsidP="00214BF7">
            <w:pPr>
              <w:jc w:val="both"/>
              <w:rPr>
                <w:sz w:val="20"/>
              </w:rPr>
            </w:pPr>
            <w:r>
              <w:rPr>
                <w:sz w:val="20"/>
              </w:rPr>
              <w:t>-  Contribuisce fattivamente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all’organizzazione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gruppo;</w:t>
            </w:r>
          </w:p>
          <w:p w:rsidR="00214BF7" w:rsidRDefault="00214BF7" w:rsidP="00214BF7">
            <w:pPr>
              <w:jc w:val="both"/>
              <w:rPr>
                <w:sz w:val="20"/>
              </w:rPr>
            </w:pPr>
            <w:r>
              <w:rPr>
                <w:sz w:val="20"/>
              </w:rPr>
              <w:t>-  Rispetta e agisce le regole che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il gruppo si è dato e partecipa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 lavoro fornendo un apporto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attivo;</w:t>
            </w:r>
          </w:p>
          <w:p w:rsidR="00214BF7" w:rsidRPr="00214BF7" w:rsidRDefault="00214BF7" w:rsidP="00214BF7">
            <w:pPr>
              <w:pStyle w:val="TableParagraph"/>
              <w:spacing w:before="1"/>
              <w:ind w:right="349"/>
              <w:rPr>
                <w:sz w:val="20"/>
              </w:rPr>
            </w:pPr>
            <w:r>
              <w:rPr>
                <w:sz w:val="20"/>
              </w:rPr>
              <w:t>-  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contribuisce per la parte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propria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risultato complessivo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rispetta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ruoli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contributi 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colleghi.</w:t>
            </w:r>
          </w:p>
        </w:tc>
        <w:tc>
          <w:tcPr>
            <w:tcW w:w="1269" w:type="dxa"/>
            <w:vAlign w:val="center"/>
          </w:tcPr>
          <w:p w:rsidR="00214BF7" w:rsidRPr="00C423A5" w:rsidRDefault="00602F0C" w:rsidP="00214BF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3</w:t>
            </w:r>
          </w:p>
        </w:tc>
      </w:tr>
      <w:tr w:rsidR="00214BF7" w:rsidTr="00214BF7">
        <w:tc>
          <w:tcPr>
            <w:tcW w:w="1129" w:type="dxa"/>
          </w:tcPr>
          <w:p w:rsidR="00214BF7" w:rsidRDefault="00214BF7" w:rsidP="00214BF7">
            <w:r>
              <w:t>Ottimo</w:t>
            </w:r>
          </w:p>
        </w:tc>
        <w:tc>
          <w:tcPr>
            <w:tcW w:w="7230" w:type="dxa"/>
          </w:tcPr>
          <w:p w:rsidR="00214BF7" w:rsidRDefault="00214BF7" w:rsidP="00214BF7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Si integra pienamente con 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membri del gruppo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valorizzando i ruoli altrui;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promuove il confronto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costruttivo;</w:t>
            </w:r>
          </w:p>
          <w:p w:rsidR="00214BF7" w:rsidRDefault="00214BF7" w:rsidP="00214BF7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Contribuisce efficacemente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all’organizzazione del gruppo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 è attento anche alla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realizzazione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compiti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componenti;</w:t>
            </w:r>
          </w:p>
          <w:p w:rsidR="00214BF7" w:rsidRDefault="00214BF7" w:rsidP="00214BF7">
            <w:pPr>
              <w:pStyle w:val="TableParagraph"/>
              <w:spacing w:before="1"/>
              <w:ind w:right="114"/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Rispetta e agisce le regole che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il gruppo si è dato e partecipa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 lavoro fornendo un apporto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attivo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stimola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altri componenti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stesso;</w:t>
            </w:r>
          </w:p>
          <w:p w:rsidR="00214BF7" w:rsidRPr="00214BF7" w:rsidRDefault="00214BF7" w:rsidP="00214BF7">
            <w:pPr>
              <w:pStyle w:val="TableParagraph"/>
              <w:spacing w:before="1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contribuisce per la parte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"/>
                <w:sz w:val="20"/>
              </w:rPr>
              <w:t xml:space="preserve"> r</w:t>
            </w:r>
            <w:r>
              <w:rPr>
                <w:sz w:val="20"/>
              </w:rPr>
              <w:t>isultato complessivo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rispettando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valorizzando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 ruoli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contributi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colleghi.</w:t>
            </w:r>
          </w:p>
        </w:tc>
        <w:tc>
          <w:tcPr>
            <w:tcW w:w="1269" w:type="dxa"/>
            <w:vAlign w:val="center"/>
          </w:tcPr>
          <w:p w:rsidR="00214BF7" w:rsidRPr="00C423A5" w:rsidRDefault="00602F0C" w:rsidP="00214BF7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5</w:t>
            </w:r>
          </w:p>
        </w:tc>
      </w:tr>
    </w:tbl>
    <w:p w:rsidR="00214BF7" w:rsidRDefault="00214BF7" w:rsidP="00224820">
      <w:pPr>
        <w:jc w:val="center"/>
        <w:rPr>
          <w:b/>
        </w:rPr>
      </w:pPr>
    </w:p>
    <w:p w:rsidR="0072439E" w:rsidRDefault="0072439E" w:rsidP="00224820">
      <w:pPr>
        <w:jc w:val="center"/>
        <w:rPr>
          <w:b/>
        </w:rPr>
      </w:pPr>
    </w:p>
    <w:tbl>
      <w:tblPr>
        <w:tblStyle w:val="Grigliatabella"/>
        <w:tblpPr w:leftFromText="142" w:rightFromText="142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230"/>
        <w:gridCol w:w="1269"/>
      </w:tblGrid>
      <w:tr w:rsidR="001263E6" w:rsidTr="006D4CE4">
        <w:tc>
          <w:tcPr>
            <w:tcW w:w="9628" w:type="dxa"/>
            <w:gridSpan w:val="3"/>
          </w:tcPr>
          <w:p w:rsidR="001263E6" w:rsidRDefault="001263E6" w:rsidP="004F0530">
            <w:pPr>
              <w:pStyle w:val="TableParagraph"/>
              <w:spacing w:line="29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Comportamento: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Qualità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della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prestazione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professionale</w:t>
            </w:r>
          </w:p>
          <w:p w:rsidR="001263E6" w:rsidRDefault="001263E6" w:rsidP="004F0530">
            <w:pPr>
              <w:jc w:val="both"/>
            </w:pP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agire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 finalizzati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prodotti/servizi.</w:t>
            </w:r>
          </w:p>
        </w:tc>
      </w:tr>
      <w:tr w:rsidR="001263E6" w:rsidRPr="00E314A3" w:rsidTr="006D4CE4">
        <w:tc>
          <w:tcPr>
            <w:tcW w:w="1129" w:type="dxa"/>
          </w:tcPr>
          <w:p w:rsidR="001263E6" w:rsidRPr="00E314A3" w:rsidRDefault="001263E6" w:rsidP="004F0530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Livello</w:t>
            </w:r>
          </w:p>
        </w:tc>
        <w:tc>
          <w:tcPr>
            <w:tcW w:w="7230" w:type="dxa"/>
          </w:tcPr>
          <w:p w:rsidR="001263E6" w:rsidRPr="00E314A3" w:rsidRDefault="001263E6" w:rsidP="004F0530">
            <w:pPr>
              <w:jc w:val="both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269" w:type="dxa"/>
          </w:tcPr>
          <w:p w:rsidR="001263E6" w:rsidRPr="00E314A3" w:rsidRDefault="001263E6" w:rsidP="00602F0C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4F0530" w:rsidTr="006D4CE4">
        <w:tc>
          <w:tcPr>
            <w:tcW w:w="1129" w:type="dxa"/>
          </w:tcPr>
          <w:p w:rsidR="004F0530" w:rsidRPr="00224820" w:rsidRDefault="004F0530" w:rsidP="004F0530">
            <w:pPr>
              <w:jc w:val="both"/>
            </w:pPr>
            <w:r w:rsidRPr="00224820">
              <w:t>Critico</w:t>
            </w:r>
          </w:p>
          <w:p w:rsidR="004F0530" w:rsidRPr="00E314A3" w:rsidRDefault="004F0530" w:rsidP="004F0530">
            <w:pPr>
              <w:jc w:val="both"/>
              <w:rPr>
                <w:u w:val="single"/>
              </w:rPr>
            </w:pPr>
          </w:p>
        </w:tc>
        <w:tc>
          <w:tcPr>
            <w:tcW w:w="7230" w:type="dxa"/>
          </w:tcPr>
          <w:p w:rsidR="004F0530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Non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agisce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 w:rsidRPr="004F0530">
              <w:rPr>
                <w:sz w:val="20"/>
              </w:rPr>
              <w:t xml:space="preserve"> </w:t>
            </w:r>
            <w:r>
              <w:rPr>
                <w:sz w:val="20"/>
              </w:rPr>
              <w:t>accurato nell’esecuzione del</w:t>
            </w:r>
            <w:r w:rsidRPr="004F0530">
              <w:rPr>
                <w:sz w:val="20"/>
              </w:rPr>
              <w:t xml:space="preserve"> </w:t>
            </w:r>
            <w:r>
              <w:rPr>
                <w:sz w:val="20"/>
              </w:rPr>
              <w:t>proprio lavoro e nei prodotti</w:t>
            </w:r>
            <w:r w:rsidRPr="004F0530">
              <w:rPr>
                <w:sz w:val="20"/>
              </w:rPr>
              <w:t xml:space="preserve"> </w:t>
            </w:r>
            <w:r>
              <w:rPr>
                <w:sz w:val="20"/>
              </w:rPr>
              <w:t>e servizi che eroga e non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adotta mai le procedure 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richiesto;</w:t>
            </w:r>
          </w:p>
          <w:p w:rsidR="004F0530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Non garantisce, nel proprio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lavoro, la precisione e 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standard di qualità richiesti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dall’Organizzazione;</w:t>
            </w:r>
          </w:p>
          <w:p w:rsidR="004F0530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Non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sottopone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mai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verifica l’andamento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proprio lavoro o non 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considera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utile. Non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conosce o non utilizza 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indicatori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disponibili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modo da poter prevenire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correggere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eventuali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errori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ritardi e garantire 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raggiungimento del risultato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finale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atteso;</w:t>
            </w:r>
          </w:p>
          <w:p w:rsidR="004F0530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Non lavora con la dovuta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attenzione ai livelli di qualità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attesi nello svolgimento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proprie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funzioni.</w:t>
            </w:r>
          </w:p>
        </w:tc>
        <w:tc>
          <w:tcPr>
            <w:tcW w:w="1269" w:type="dxa"/>
            <w:vAlign w:val="center"/>
          </w:tcPr>
          <w:p w:rsidR="004F0530" w:rsidRPr="00C423A5" w:rsidRDefault="00602F0C" w:rsidP="00602F0C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0</w:t>
            </w:r>
          </w:p>
        </w:tc>
      </w:tr>
      <w:tr w:rsidR="004F0530" w:rsidTr="006D4CE4">
        <w:tc>
          <w:tcPr>
            <w:tcW w:w="1129" w:type="dxa"/>
          </w:tcPr>
          <w:p w:rsidR="004F0530" w:rsidRDefault="004F0530" w:rsidP="004F0530">
            <w:pPr>
              <w:jc w:val="both"/>
            </w:pPr>
            <w:r>
              <w:t>In sviluppo</w:t>
            </w:r>
          </w:p>
        </w:tc>
        <w:tc>
          <w:tcPr>
            <w:tcW w:w="7230" w:type="dxa"/>
          </w:tcPr>
          <w:p w:rsidR="004F0530" w:rsidRDefault="004F0530" w:rsidP="004F0530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Agisce in modo accurato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nell’esecuzione del suo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lavoro e nei prodotti e servizi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che eroga soltanto quando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viene sollecitato e adotta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 richieste in modo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saltuario e non sempre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rigoroso;</w:t>
            </w:r>
          </w:p>
          <w:p w:rsidR="004F0530" w:rsidRDefault="004F0530" w:rsidP="004F0530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Garantisce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parzialmente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e/o occasionalmente, 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proprio lavoro, la precisione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necessaria e gli standard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qualità richiesti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dall’Organizzazione;</w:t>
            </w:r>
          </w:p>
          <w:p w:rsidR="004F0530" w:rsidRDefault="004F0530" w:rsidP="004F0530">
            <w:pPr>
              <w:jc w:val="both"/>
              <w:rPr>
                <w:sz w:val="20"/>
              </w:rPr>
            </w:pPr>
            <w:r>
              <w:t xml:space="preserve">- </w:t>
            </w:r>
            <w:r>
              <w:rPr>
                <w:sz w:val="20"/>
              </w:rPr>
              <w:t xml:space="preserve"> Sottopone a verifica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l’andamento del proprio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lavoro solo occasionalmente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se sollecitato ad utilizzare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gli indicatori disponibili per 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monitoraggio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prevenire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correggere eventuali errori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ritardi e garantire 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raggiungimento del risultato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atteso;</w:t>
            </w:r>
          </w:p>
          <w:p w:rsidR="004F0530" w:rsidRDefault="004F0530" w:rsidP="004F0530">
            <w:pPr>
              <w:jc w:val="both"/>
            </w:pPr>
            <w:r>
              <w:t xml:space="preserve">- </w:t>
            </w:r>
            <w:r>
              <w:rPr>
                <w:sz w:val="20"/>
              </w:rPr>
              <w:t xml:space="preserve"> Non sempre lavora con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dovuta attenzione ai livelli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qualità attesi nello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svolgimento delle proprie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funzioni.</w:t>
            </w:r>
          </w:p>
        </w:tc>
        <w:tc>
          <w:tcPr>
            <w:tcW w:w="1269" w:type="dxa"/>
            <w:vAlign w:val="center"/>
          </w:tcPr>
          <w:p w:rsidR="004F0530" w:rsidRPr="00C423A5" w:rsidRDefault="00602F0C" w:rsidP="00602F0C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1</w:t>
            </w:r>
          </w:p>
        </w:tc>
      </w:tr>
      <w:tr w:rsidR="004F0530" w:rsidTr="006D4CE4">
        <w:tc>
          <w:tcPr>
            <w:tcW w:w="1129" w:type="dxa"/>
          </w:tcPr>
          <w:p w:rsidR="004F0530" w:rsidRDefault="004F0530" w:rsidP="004F0530">
            <w:pPr>
              <w:jc w:val="both"/>
            </w:pPr>
            <w:r>
              <w:t>Buono</w:t>
            </w:r>
          </w:p>
        </w:tc>
        <w:tc>
          <w:tcPr>
            <w:tcW w:w="7230" w:type="dxa"/>
          </w:tcPr>
          <w:p w:rsidR="004F0530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 Agisce sempre in modo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accurato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nell’esecuzione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suo lavoro e nella realizzazione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 prodotti e servizi che eroga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adottando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richieste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rigoroso;</w:t>
            </w:r>
          </w:p>
          <w:p w:rsidR="004F0530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 Garantisce, nel proprio lavoro,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la precisione necessaria e 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standard di qualità richiesti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dall’Organizzazione;</w:t>
            </w:r>
          </w:p>
          <w:p w:rsidR="004F0530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 Sottopone a verifica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l’andamento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regolarmente e in autonomia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indicatori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disponibili per il monitoraggio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 prevenire e correggere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eventuali errori e ritardi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garantire il raggiungimento del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atteso;</w:t>
            </w:r>
          </w:p>
          <w:p w:rsidR="004F0530" w:rsidRPr="00214BF7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 Lavora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dovuta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attenzione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ai livelli di qualità attesi nello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svolgimento delle proprie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</w:p>
        </w:tc>
        <w:tc>
          <w:tcPr>
            <w:tcW w:w="1269" w:type="dxa"/>
            <w:vAlign w:val="center"/>
          </w:tcPr>
          <w:p w:rsidR="004F0530" w:rsidRPr="00C423A5" w:rsidRDefault="00602F0C" w:rsidP="00602F0C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3</w:t>
            </w:r>
          </w:p>
        </w:tc>
      </w:tr>
      <w:tr w:rsidR="004F0530" w:rsidTr="006D4CE4">
        <w:tc>
          <w:tcPr>
            <w:tcW w:w="1129" w:type="dxa"/>
          </w:tcPr>
          <w:p w:rsidR="004F0530" w:rsidRDefault="004F0530" w:rsidP="004F0530">
            <w:pPr>
              <w:jc w:val="both"/>
            </w:pPr>
            <w:r>
              <w:t>Ottimo</w:t>
            </w:r>
          </w:p>
        </w:tc>
        <w:tc>
          <w:tcPr>
            <w:tcW w:w="7230" w:type="dxa"/>
          </w:tcPr>
          <w:p w:rsidR="004F0530" w:rsidRDefault="004F0530" w:rsidP="004F0530">
            <w:pPr>
              <w:pStyle w:val="TableParagraph"/>
              <w:spacing w:before="1"/>
              <w:ind w:right="107"/>
              <w:jc w:val="both"/>
              <w:rPr>
                <w:sz w:val="20"/>
              </w:rPr>
            </w:pPr>
            <w:r>
              <w:rPr>
                <w:sz w:val="20"/>
              </w:rPr>
              <w:t>- Agisce sempre con livelli elevati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accuratezza nell’esecuzione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suo lavoro e nella realizzazione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 prodotti e servizi che eroga,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concentrandosi sui dettagli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proponendo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miglioramenti. Adotta sempre le procedure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richieste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rigoroso,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promuovendone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l’importanza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 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colleghi;</w:t>
            </w:r>
          </w:p>
          <w:p w:rsidR="004F0530" w:rsidRDefault="004F0530" w:rsidP="004F0530">
            <w:pPr>
              <w:pStyle w:val="TableParagraph"/>
              <w:spacing w:before="1"/>
              <w:ind w:right="121"/>
              <w:jc w:val="both"/>
              <w:rPr>
                <w:sz w:val="20"/>
              </w:rPr>
            </w:pPr>
            <w:r>
              <w:rPr>
                <w:sz w:val="20"/>
              </w:rPr>
              <w:t>- Garantisce, nel proprio lavoro,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livelli elevati di precisione 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qualità,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volte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superiore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agli standard richiesti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dall’Organizzazione mantenendo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 rispetto dei tempi di esecuzione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promuovendo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miglioramento Continuo; </w:t>
            </w:r>
          </w:p>
          <w:p w:rsidR="004F0530" w:rsidRDefault="004F0530" w:rsidP="004F0530">
            <w:pPr>
              <w:pStyle w:val="TableParagraph"/>
              <w:spacing w:before="1"/>
              <w:ind w:right="121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>Effettua regolarmente e con continuità verifiche sull’andamento del suo lavoro utilizzando in autonomia gli indicatori disponibili per il monitoraggio, a volte anche proponendone di ulteriori, per prevenire e correggere eventuali errori e ritardi e garantire il raggiungimento del risultato finale atteso. In caso di errori o di problematiche nel processo, ne individua le cause e attiva o propone azioni correttive condividendole con i colleghi e con il responsabile per lo sviluppo</w:t>
            </w:r>
            <w:r>
              <w:rPr>
                <w:sz w:val="20"/>
              </w:rPr>
              <w:t xml:space="preserve"> </w:t>
            </w:r>
            <w:r w:rsidRPr="004F0530">
              <w:rPr>
                <w:sz w:val="20"/>
              </w:rPr>
              <w:t>di buone pratiche</w:t>
            </w:r>
            <w:r>
              <w:rPr>
                <w:sz w:val="20"/>
              </w:rPr>
              <w:t>;</w:t>
            </w:r>
          </w:p>
          <w:p w:rsidR="004F0530" w:rsidRPr="00214BF7" w:rsidRDefault="004F0530" w:rsidP="004F0530">
            <w:pPr>
              <w:pStyle w:val="TableParagraph"/>
              <w:spacing w:before="1"/>
              <w:ind w:right="137"/>
              <w:jc w:val="both"/>
              <w:rPr>
                <w:sz w:val="20"/>
              </w:rPr>
            </w:pPr>
            <w:r>
              <w:rPr>
                <w:sz w:val="20"/>
              </w:rPr>
              <w:t>- Lavora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dovuta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attenzione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ai livelli di qualità attesi nello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proprie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funzioni ed è capace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promuovere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comportamento all'interno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</w:tc>
        <w:tc>
          <w:tcPr>
            <w:tcW w:w="1269" w:type="dxa"/>
            <w:vAlign w:val="center"/>
          </w:tcPr>
          <w:p w:rsidR="004F0530" w:rsidRPr="00C423A5" w:rsidRDefault="00602F0C" w:rsidP="00602F0C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5</w:t>
            </w:r>
          </w:p>
        </w:tc>
      </w:tr>
    </w:tbl>
    <w:p w:rsidR="001263E6" w:rsidRDefault="001263E6" w:rsidP="001263E6">
      <w:pPr>
        <w:jc w:val="center"/>
        <w:rPr>
          <w:b/>
        </w:rPr>
      </w:pPr>
    </w:p>
    <w:p w:rsidR="001263E6" w:rsidRDefault="001263E6" w:rsidP="001263E6">
      <w:pPr>
        <w:jc w:val="center"/>
        <w:rPr>
          <w:b/>
        </w:rPr>
      </w:pPr>
    </w:p>
    <w:tbl>
      <w:tblPr>
        <w:tblStyle w:val="Grigliatabella"/>
        <w:tblpPr w:leftFromText="142" w:rightFromText="142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230"/>
        <w:gridCol w:w="1269"/>
      </w:tblGrid>
      <w:tr w:rsidR="001263E6" w:rsidTr="006D4CE4">
        <w:tc>
          <w:tcPr>
            <w:tcW w:w="9628" w:type="dxa"/>
            <w:gridSpan w:val="3"/>
          </w:tcPr>
          <w:p w:rsidR="001263E6" w:rsidRPr="001263E6" w:rsidRDefault="001263E6" w:rsidP="001263E6">
            <w:pPr>
              <w:pStyle w:val="TableParagraph"/>
              <w:rPr>
                <w:b/>
                <w:i/>
                <w:sz w:val="24"/>
              </w:rPr>
            </w:pPr>
            <w:r w:rsidRPr="001263E6">
              <w:rPr>
                <w:b/>
                <w:i/>
                <w:sz w:val="24"/>
              </w:rPr>
              <w:t>Comportamento: Integrazione nell’organizzazione</w:t>
            </w:r>
          </w:p>
          <w:p w:rsidR="001263E6" w:rsidRPr="001263E6" w:rsidRDefault="001263E6" w:rsidP="001263E6">
            <w:pPr>
              <w:jc w:val="both"/>
            </w:pPr>
            <w:r w:rsidRPr="001263E6">
              <w:rPr>
                <w:sz w:val="20"/>
              </w:rPr>
              <w:t>Identifica comportamenti come offrire la propria disponibilità e collaborazione con i colleghi per pervenire a risultati utili, condivisi e in linea con gli obiettivi dell'Ente.</w:t>
            </w:r>
          </w:p>
        </w:tc>
      </w:tr>
      <w:tr w:rsidR="001263E6" w:rsidRPr="00E314A3" w:rsidTr="006D4CE4">
        <w:tc>
          <w:tcPr>
            <w:tcW w:w="1129" w:type="dxa"/>
          </w:tcPr>
          <w:p w:rsidR="001263E6" w:rsidRPr="00E314A3" w:rsidRDefault="001263E6" w:rsidP="006D4CE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230" w:type="dxa"/>
          </w:tcPr>
          <w:p w:rsidR="001263E6" w:rsidRPr="00E314A3" w:rsidRDefault="001263E6" w:rsidP="006D4CE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269" w:type="dxa"/>
          </w:tcPr>
          <w:p w:rsidR="001263E6" w:rsidRPr="00E314A3" w:rsidRDefault="001263E6" w:rsidP="006D4CE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1263E6" w:rsidTr="006D4CE4">
        <w:tc>
          <w:tcPr>
            <w:tcW w:w="1129" w:type="dxa"/>
          </w:tcPr>
          <w:p w:rsidR="001263E6" w:rsidRPr="00224820" w:rsidRDefault="001263E6" w:rsidP="006D4CE4">
            <w:r w:rsidRPr="00224820">
              <w:t>Critico</w:t>
            </w:r>
          </w:p>
          <w:p w:rsidR="001263E6" w:rsidRPr="00E314A3" w:rsidRDefault="001263E6" w:rsidP="006D4CE4">
            <w:pPr>
              <w:rPr>
                <w:u w:val="single"/>
              </w:rPr>
            </w:pPr>
          </w:p>
        </w:tc>
        <w:tc>
          <w:tcPr>
            <w:tcW w:w="7230" w:type="dxa"/>
          </w:tcPr>
          <w:p w:rsidR="001263E6" w:rsidRDefault="004F0530" w:rsidP="006D4CE4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 xml:space="preserve"> Rifiuta in modo sistematico l’integrazione organizzativa e non favorisce la comunicazione con tutti i colleghi che interagiscono nel processo di erogazione del servizio</w:t>
            </w:r>
            <w:r>
              <w:rPr>
                <w:sz w:val="20"/>
              </w:rPr>
              <w:t>;</w:t>
            </w:r>
          </w:p>
          <w:p w:rsidR="004F0530" w:rsidRDefault="004F0530" w:rsidP="006D4CE4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 xml:space="preserve"> Opera abitualmente senza tenere conto delle esigenze dei vari servizi e colleghi nel </w:t>
            </w:r>
            <w:r w:rsidRPr="004F0530">
              <w:rPr>
                <w:sz w:val="20"/>
              </w:rPr>
              <w:lastRenderedPageBreak/>
              <w:t>raggiungimento di risultati comuni</w:t>
            </w:r>
            <w:r>
              <w:rPr>
                <w:sz w:val="20"/>
              </w:rPr>
              <w:t>;</w:t>
            </w:r>
          </w:p>
          <w:p w:rsidR="004F0530" w:rsidRDefault="004F0530" w:rsidP="006D4CE4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 xml:space="preserve"> Non utilizza le relazioni e la conoscenza dell'organizzazione per svolgere al meglio le proprie attività. Svolge le proprie attività senza riconoscersi negli obiettivi dell'Ente</w:t>
            </w:r>
            <w:r>
              <w:rPr>
                <w:sz w:val="20"/>
              </w:rPr>
              <w:t>;</w:t>
            </w:r>
          </w:p>
          <w:p w:rsidR="004F0530" w:rsidRDefault="004F0530" w:rsidP="006D4CE4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>-  Non fornisce supporto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risposta alle richieste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informazioni di altre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funzioni/servizi.</w:t>
            </w:r>
          </w:p>
        </w:tc>
        <w:tc>
          <w:tcPr>
            <w:tcW w:w="1269" w:type="dxa"/>
            <w:vAlign w:val="center"/>
          </w:tcPr>
          <w:p w:rsidR="001263E6" w:rsidRDefault="00602F0C" w:rsidP="006D4CE4">
            <w:pPr>
              <w:jc w:val="center"/>
            </w:pPr>
            <w:r w:rsidRPr="00C423A5">
              <w:rPr>
                <w:highlight w:val="yellow"/>
              </w:rPr>
              <w:lastRenderedPageBreak/>
              <w:t>0</w:t>
            </w:r>
          </w:p>
        </w:tc>
      </w:tr>
      <w:tr w:rsidR="001263E6" w:rsidTr="006D4CE4">
        <w:tc>
          <w:tcPr>
            <w:tcW w:w="1129" w:type="dxa"/>
          </w:tcPr>
          <w:p w:rsidR="001263E6" w:rsidRDefault="001263E6" w:rsidP="006D4CE4">
            <w:r>
              <w:t>In sviluppo</w:t>
            </w:r>
          </w:p>
        </w:tc>
        <w:tc>
          <w:tcPr>
            <w:tcW w:w="7230" w:type="dxa"/>
          </w:tcPr>
          <w:p w:rsidR="001263E6" w:rsidRDefault="004F0530" w:rsidP="004F0530">
            <w:pPr>
              <w:jc w:val="both"/>
            </w:pPr>
            <w:r>
              <w:t xml:space="preserve">- </w:t>
            </w:r>
            <w:r w:rsidRPr="004F0530">
              <w:rPr>
                <w:sz w:val="20"/>
              </w:rPr>
              <w:t xml:space="preserve"> </w:t>
            </w:r>
            <w:r w:rsidRPr="004F0530">
              <w:t>Tende a favorire l’integrazione organizzativa e la comunicazione con tutti i colleghi che interagiscono nel processo di erogazione del</w:t>
            </w:r>
            <w:r>
              <w:t xml:space="preserve"> </w:t>
            </w:r>
            <w:r w:rsidRPr="004F0530">
              <w:t>servizio solo se sollecitato o in modo parziale</w:t>
            </w:r>
            <w:r>
              <w:t>;</w:t>
            </w:r>
          </w:p>
          <w:p w:rsidR="004F0530" w:rsidRDefault="004F0530" w:rsidP="004F0530">
            <w:pPr>
              <w:jc w:val="both"/>
            </w:pPr>
            <w:r>
              <w:t xml:space="preserve">- </w:t>
            </w:r>
            <w:r w:rsidRPr="004F0530">
              <w:rPr>
                <w:sz w:val="20"/>
              </w:rPr>
              <w:t xml:space="preserve"> </w:t>
            </w:r>
            <w:r w:rsidRPr="004F0530">
              <w:t>Tende ad operare tenendo presenti le esigenze dei vari servizi e colleghi solo per il raggiungimento di risultati che direttamente lo interessano</w:t>
            </w:r>
            <w:r>
              <w:t>;</w:t>
            </w:r>
          </w:p>
          <w:p w:rsidR="004F0530" w:rsidRDefault="004F0530" w:rsidP="004F0530">
            <w:pPr>
              <w:jc w:val="both"/>
            </w:pPr>
            <w:r>
              <w:t>- Si sforza di utilizzare le relazioni e la conoscenza dell'organizzazione per svolgere al meglio le proprie attività ma non risulta particolarmente efficace.</w:t>
            </w:r>
          </w:p>
          <w:p w:rsidR="004F0530" w:rsidRDefault="004F0530" w:rsidP="004F0530">
            <w:pPr>
              <w:jc w:val="both"/>
            </w:pPr>
            <w:r>
              <w:t>Svolge le proprie attività riconoscendosi solo in parte negli obiettivi dell'Ente;</w:t>
            </w:r>
          </w:p>
          <w:p w:rsidR="004F0530" w:rsidRDefault="004F0530" w:rsidP="004F0530">
            <w:pPr>
              <w:jc w:val="both"/>
            </w:pPr>
            <w:r>
              <w:t xml:space="preserve">- </w:t>
            </w:r>
            <w:r w:rsidRPr="004F0530">
              <w:rPr>
                <w:sz w:val="20"/>
              </w:rPr>
              <w:t xml:space="preserve"> </w:t>
            </w:r>
            <w:r w:rsidRPr="004F0530">
              <w:t>Fornisce supporto e risposta alle richieste di informazioni di altre funzioni/servizi solo se sollecitato o in modo parziale</w:t>
            </w:r>
            <w:r>
              <w:t>.</w:t>
            </w:r>
          </w:p>
        </w:tc>
        <w:tc>
          <w:tcPr>
            <w:tcW w:w="1269" w:type="dxa"/>
            <w:vAlign w:val="center"/>
          </w:tcPr>
          <w:p w:rsidR="001263E6" w:rsidRPr="00C423A5" w:rsidRDefault="00602F0C" w:rsidP="006D4CE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1</w:t>
            </w:r>
          </w:p>
        </w:tc>
      </w:tr>
      <w:tr w:rsidR="001263E6" w:rsidTr="006D4CE4">
        <w:tc>
          <w:tcPr>
            <w:tcW w:w="1129" w:type="dxa"/>
          </w:tcPr>
          <w:p w:rsidR="001263E6" w:rsidRDefault="001263E6" w:rsidP="006D4CE4">
            <w:r>
              <w:t>Buono</w:t>
            </w:r>
          </w:p>
        </w:tc>
        <w:tc>
          <w:tcPr>
            <w:tcW w:w="7230" w:type="dxa"/>
          </w:tcPr>
          <w:p w:rsidR="001263E6" w:rsidRDefault="004F0530" w:rsidP="004F0530">
            <w:pPr>
              <w:pStyle w:val="TableParagraph"/>
              <w:spacing w:before="1"/>
              <w:ind w:right="38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 xml:space="preserve"> Agisce abitualmente l’integrazione organizzativa e favorisce la comunicazione con tutti i colleghi che interagiscono nel processo di erogazione del servizio</w:t>
            </w:r>
            <w:r>
              <w:rPr>
                <w:sz w:val="20"/>
              </w:rPr>
              <w:t>;</w:t>
            </w:r>
          </w:p>
          <w:p w:rsidR="004F0530" w:rsidRDefault="004F0530" w:rsidP="004F0530">
            <w:pPr>
              <w:pStyle w:val="TableParagraph"/>
              <w:spacing w:before="1"/>
              <w:ind w:right="38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 xml:space="preserve"> Opera abitualmente tenendo presenti le esigenze dei vari servizi e colleghi nel raggiungimento di risultati comuni</w:t>
            </w:r>
            <w:r>
              <w:rPr>
                <w:sz w:val="20"/>
              </w:rPr>
              <w:t>;</w:t>
            </w:r>
          </w:p>
          <w:p w:rsidR="004F0530" w:rsidRDefault="004F0530" w:rsidP="004F0530">
            <w:pPr>
              <w:pStyle w:val="TableParagraph"/>
              <w:spacing w:before="1"/>
              <w:ind w:right="38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>
              <w:t xml:space="preserve"> </w:t>
            </w:r>
            <w:r w:rsidRPr="004F0530">
              <w:rPr>
                <w:sz w:val="20"/>
              </w:rPr>
              <w:t>Usa in modo adeguato il sistema delle relazioni e la conoscenza dell'organizzazione per svolgere le proprie attività. Svolge le proprie attività in sintonia con gli obiettivi dell'Ente</w:t>
            </w:r>
            <w:r>
              <w:rPr>
                <w:sz w:val="20"/>
              </w:rPr>
              <w:t>;</w:t>
            </w:r>
          </w:p>
          <w:p w:rsidR="004F0530" w:rsidRPr="00214BF7" w:rsidRDefault="004F0530" w:rsidP="004F0530">
            <w:pPr>
              <w:pStyle w:val="TableParagraph"/>
              <w:spacing w:before="1"/>
              <w:ind w:right="38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 xml:space="preserve"> Fornisce abitualmente supporto e risposta alle richieste di informazioni di altre funzioni/servizi</w:t>
            </w:r>
            <w:r>
              <w:rPr>
                <w:sz w:val="20"/>
              </w:rPr>
              <w:t>.</w:t>
            </w:r>
          </w:p>
        </w:tc>
        <w:tc>
          <w:tcPr>
            <w:tcW w:w="1269" w:type="dxa"/>
            <w:vAlign w:val="center"/>
          </w:tcPr>
          <w:p w:rsidR="001263E6" w:rsidRPr="00C423A5" w:rsidRDefault="00602F0C" w:rsidP="006D4CE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3</w:t>
            </w:r>
          </w:p>
        </w:tc>
      </w:tr>
      <w:tr w:rsidR="001263E6" w:rsidTr="006D4CE4">
        <w:tc>
          <w:tcPr>
            <w:tcW w:w="1129" w:type="dxa"/>
          </w:tcPr>
          <w:p w:rsidR="001263E6" w:rsidRDefault="001263E6" w:rsidP="006D4CE4">
            <w:r>
              <w:t>Ottimo</w:t>
            </w:r>
          </w:p>
        </w:tc>
        <w:tc>
          <w:tcPr>
            <w:tcW w:w="7230" w:type="dxa"/>
          </w:tcPr>
          <w:p w:rsidR="001263E6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>
              <w:t xml:space="preserve"> </w:t>
            </w:r>
            <w:r w:rsidRPr="004F0530">
              <w:rPr>
                <w:sz w:val="20"/>
              </w:rPr>
              <w:t>Ricerca in modo sistematico e agisce l’integrazione organizzativa favorendo la comunicazione con tutti i colleghi che interagiscono nel</w:t>
            </w:r>
            <w:r>
              <w:rPr>
                <w:sz w:val="20"/>
              </w:rPr>
              <w:t xml:space="preserve"> </w:t>
            </w:r>
            <w:r w:rsidRPr="004F0530">
              <w:rPr>
                <w:sz w:val="20"/>
              </w:rPr>
              <w:t>processo di erogazione del servizio</w:t>
            </w:r>
            <w:r>
              <w:rPr>
                <w:sz w:val="20"/>
              </w:rPr>
              <w:t>;</w:t>
            </w:r>
          </w:p>
          <w:p w:rsidR="004F0530" w:rsidRDefault="004F0530" w:rsidP="004F0530">
            <w:pPr>
              <w:pStyle w:val="TableParagraph"/>
              <w:spacing w:before="1"/>
              <w:ind w:right="79"/>
              <w:jc w:val="both"/>
              <w:rPr>
                <w:sz w:val="20"/>
              </w:rPr>
            </w:pPr>
            <w:r>
              <w:rPr>
                <w:sz w:val="20"/>
              </w:rPr>
              <w:t>- Opera abitualmente tenendo in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mente le esigenze dei vari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servizi e colleghi 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raggiungimento di risultati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comuni e si adopera 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anticipare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eventuali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criticità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4F0530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Processo;</w:t>
            </w:r>
          </w:p>
          <w:p w:rsidR="004F0530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Usa in maniera ottimale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relazioni e la conoscenza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dell'organizzazione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svolgere le proprie attività 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mette anche a disposizione 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colleghi. Svolge le proprie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 in totale sintonia con gli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dell'Ente;</w:t>
            </w:r>
          </w:p>
          <w:p w:rsidR="004F0530" w:rsidRPr="00214BF7" w:rsidRDefault="004F0530" w:rsidP="004F0530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 xml:space="preserve"> Fornisce spontaneamente supporto e risponde in modo tempestivo alle richieste di informazioni di altre funzioni/servizi</w:t>
            </w:r>
            <w:r>
              <w:rPr>
                <w:sz w:val="20"/>
              </w:rPr>
              <w:t>.</w:t>
            </w:r>
          </w:p>
        </w:tc>
        <w:tc>
          <w:tcPr>
            <w:tcW w:w="1269" w:type="dxa"/>
            <w:vAlign w:val="center"/>
          </w:tcPr>
          <w:p w:rsidR="001263E6" w:rsidRPr="00C423A5" w:rsidRDefault="00602F0C" w:rsidP="006D4CE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5</w:t>
            </w:r>
          </w:p>
        </w:tc>
      </w:tr>
    </w:tbl>
    <w:p w:rsidR="0072439E" w:rsidRDefault="0072439E" w:rsidP="004F0530">
      <w:pPr>
        <w:rPr>
          <w:b/>
        </w:rPr>
      </w:pPr>
    </w:p>
    <w:p w:rsidR="0072439E" w:rsidRDefault="0072439E" w:rsidP="001263E6">
      <w:pPr>
        <w:jc w:val="center"/>
        <w:rPr>
          <w:b/>
        </w:rPr>
      </w:pPr>
    </w:p>
    <w:tbl>
      <w:tblPr>
        <w:tblStyle w:val="Grigliatabella"/>
        <w:tblpPr w:leftFromText="142" w:rightFromText="142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230"/>
        <w:gridCol w:w="1269"/>
      </w:tblGrid>
      <w:tr w:rsidR="001263E6" w:rsidTr="006D4CE4">
        <w:tc>
          <w:tcPr>
            <w:tcW w:w="9628" w:type="dxa"/>
            <w:gridSpan w:val="3"/>
          </w:tcPr>
          <w:p w:rsidR="001263E6" w:rsidRDefault="001263E6" w:rsidP="001263E6">
            <w:pPr>
              <w:pStyle w:val="TableParagraph"/>
              <w:spacing w:line="29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Comportamento: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Orientamento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all’efficienza</w:t>
            </w:r>
          </w:p>
          <w:p w:rsidR="001263E6" w:rsidRPr="001263E6" w:rsidRDefault="001263E6" w:rsidP="001263E6">
            <w:pPr>
              <w:jc w:val="both"/>
            </w:pPr>
            <w:r>
              <w:rPr>
                <w:sz w:val="20"/>
              </w:rPr>
              <w:t>Operare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l’eliminazione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sprechi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inefficienze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costante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miglioramento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livelli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all’interno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all’esterno dell’Amministrazione</w:t>
            </w:r>
          </w:p>
        </w:tc>
      </w:tr>
      <w:tr w:rsidR="001263E6" w:rsidRPr="00E314A3" w:rsidTr="006D4CE4">
        <w:tc>
          <w:tcPr>
            <w:tcW w:w="1129" w:type="dxa"/>
          </w:tcPr>
          <w:p w:rsidR="001263E6" w:rsidRPr="00E314A3" w:rsidRDefault="001263E6" w:rsidP="006D4CE4">
            <w:pPr>
              <w:jc w:val="center"/>
              <w:rPr>
                <w:b/>
              </w:rPr>
            </w:pPr>
            <w:r>
              <w:rPr>
                <w:b/>
              </w:rPr>
              <w:t>Livello</w:t>
            </w:r>
          </w:p>
        </w:tc>
        <w:tc>
          <w:tcPr>
            <w:tcW w:w="7230" w:type="dxa"/>
          </w:tcPr>
          <w:p w:rsidR="001263E6" w:rsidRPr="00E314A3" w:rsidRDefault="001263E6" w:rsidP="006D4CE4">
            <w:pPr>
              <w:jc w:val="center"/>
              <w:rPr>
                <w:b/>
              </w:rPr>
            </w:pPr>
            <w:r w:rsidRPr="00E314A3">
              <w:rPr>
                <w:b/>
              </w:rPr>
              <w:t>Descrittori comportamentali</w:t>
            </w:r>
          </w:p>
        </w:tc>
        <w:tc>
          <w:tcPr>
            <w:tcW w:w="1269" w:type="dxa"/>
          </w:tcPr>
          <w:p w:rsidR="001263E6" w:rsidRPr="00E314A3" w:rsidRDefault="001263E6" w:rsidP="006D4CE4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E314A3">
              <w:rPr>
                <w:b/>
              </w:rPr>
              <w:t>unteggio</w:t>
            </w:r>
          </w:p>
        </w:tc>
      </w:tr>
      <w:tr w:rsidR="001263E6" w:rsidTr="006D4CE4">
        <w:tc>
          <w:tcPr>
            <w:tcW w:w="1129" w:type="dxa"/>
          </w:tcPr>
          <w:p w:rsidR="001263E6" w:rsidRPr="00224820" w:rsidRDefault="001263E6" w:rsidP="006D4CE4">
            <w:r w:rsidRPr="00224820">
              <w:t>Critico</w:t>
            </w:r>
          </w:p>
          <w:p w:rsidR="001263E6" w:rsidRPr="00E314A3" w:rsidRDefault="001263E6" w:rsidP="006D4CE4">
            <w:pPr>
              <w:rPr>
                <w:u w:val="single"/>
              </w:rPr>
            </w:pPr>
          </w:p>
        </w:tc>
        <w:tc>
          <w:tcPr>
            <w:tcW w:w="7230" w:type="dxa"/>
          </w:tcPr>
          <w:p w:rsidR="001263E6" w:rsidRDefault="004F0530" w:rsidP="006D4CE4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 xml:space="preserve"> È discontinuo, non ha metodo e non è veloce</w:t>
            </w:r>
            <w:r>
              <w:rPr>
                <w:sz w:val="20"/>
              </w:rPr>
              <w:t>;</w:t>
            </w:r>
          </w:p>
          <w:p w:rsidR="004F0530" w:rsidRDefault="004F0530" w:rsidP="006D4CE4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 xml:space="preserve"> Non dà il giusto peso al rispetto di scadenze e tempi previsti e non è puntuale rispetto agli orari stabiliti per il servizio nel quale svolge la propria attività lavorativa</w:t>
            </w:r>
            <w:r>
              <w:rPr>
                <w:sz w:val="20"/>
              </w:rPr>
              <w:t>;</w:t>
            </w:r>
          </w:p>
          <w:p w:rsidR="004F0530" w:rsidRDefault="004F0530" w:rsidP="006D4CE4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F0530">
              <w:rPr>
                <w:sz w:val="20"/>
              </w:rPr>
              <w:t xml:space="preserve"> Non è consapevole delle risorse a disposizione</w:t>
            </w:r>
            <w:r>
              <w:rPr>
                <w:sz w:val="20"/>
              </w:rPr>
              <w:t>;</w:t>
            </w:r>
          </w:p>
          <w:p w:rsidR="004F0530" w:rsidRDefault="004F0530" w:rsidP="006D4CE4">
            <w:pPr>
              <w:pStyle w:val="TableParagraph"/>
              <w:spacing w:before="1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>-  Non si concentra sulle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priorità e sulle attività 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valore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aggiunto.</w:t>
            </w:r>
          </w:p>
        </w:tc>
        <w:tc>
          <w:tcPr>
            <w:tcW w:w="1269" w:type="dxa"/>
            <w:vAlign w:val="center"/>
          </w:tcPr>
          <w:p w:rsidR="001263E6" w:rsidRPr="00C423A5" w:rsidRDefault="00602F0C" w:rsidP="006D4CE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0</w:t>
            </w:r>
          </w:p>
        </w:tc>
      </w:tr>
      <w:tr w:rsidR="001263E6" w:rsidTr="006D4CE4">
        <w:tc>
          <w:tcPr>
            <w:tcW w:w="1129" w:type="dxa"/>
          </w:tcPr>
          <w:p w:rsidR="001263E6" w:rsidRDefault="001263E6" w:rsidP="006D4CE4">
            <w:r>
              <w:t>In sviluppo</w:t>
            </w:r>
          </w:p>
        </w:tc>
        <w:tc>
          <w:tcPr>
            <w:tcW w:w="7230" w:type="dxa"/>
          </w:tcPr>
          <w:p w:rsidR="001263E6" w:rsidRDefault="00AE0AAE" w:rsidP="00AE0AAE">
            <w:pPr>
              <w:jc w:val="both"/>
            </w:pPr>
            <w:r>
              <w:t xml:space="preserve">- </w:t>
            </w:r>
            <w:r w:rsidRPr="00AE0AAE">
              <w:rPr>
                <w:sz w:val="20"/>
              </w:rPr>
              <w:t xml:space="preserve"> </w:t>
            </w:r>
            <w:r w:rsidRPr="00AE0AAE">
              <w:t>Cerca di utilizzare un metodo di lavoro e si impegna</w:t>
            </w:r>
            <w:r>
              <w:t>;</w:t>
            </w:r>
          </w:p>
          <w:p w:rsidR="00AE0AAE" w:rsidRDefault="00AE0AAE" w:rsidP="00AE0AAE">
            <w:pPr>
              <w:jc w:val="both"/>
            </w:pPr>
            <w:r>
              <w:t xml:space="preserve">- Dà il giusto peso al rispetto di scadenze e tempi previsti ma non sempre vi riesce. </w:t>
            </w:r>
            <w:proofErr w:type="gramStart"/>
            <w:r>
              <w:t>E'</w:t>
            </w:r>
            <w:proofErr w:type="gramEnd"/>
            <w:r>
              <w:t xml:space="preserve"> puntuale rispetto agli orari stabiliti per il servizio nel quale svolge la propria attività lavorativa solo se sollecitato;</w:t>
            </w:r>
          </w:p>
          <w:p w:rsidR="00AE0AAE" w:rsidRDefault="00AE0AAE" w:rsidP="00AE0AAE">
            <w:pPr>
              <w:jc w:val="both"/>
            </w:pPr>
            <w:r>
              <w:t xml:space="preserve">- </w:t>
            </w:r>
            <w:r w:rsidRPr="00AE0AAE">
              <w:rPr>
                <w:sz w:val="20"/>
              </w:rPr>
              <w:t xml:space="preserve"> </w:t>
            </w:r>
            <w:r w:rsidRPr="00AE0AAE">
              <w:t>Si sforza di comprendere e utilizzare al meglio le risorse a disposizione</w:t>
            </w:r>
            <w:r>
              <w:t>.</w:t>
            </w:r>
          </w:p>
        </w:tc>
        <w:tc>
          <w:tcPr>
            <w:tcW w:w="1269" w:type="dxa"/>
            <w:vAlign w:val="center"/>
          </w:tcPr>
          <w:p w:rsidR="001263E6" w:rsidRPr="00C423A5" w:rsidRDefault="00602F0C" w:rsidP="006D4CE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t>1</w:t>
            </w:r>
          </w:p>
        </w:tc>
      </w:tr>
      <w:tr w:rsidR="001263E6" w:rsidTr="006D4CE4">
        <w:tc>
          <w:tcPr>
            <w:tcW w:w="1129" w:type="dxa"/>
          </w:tcPr>
          <w:p w:rsidR="001263E6" w:rsidRDefault="001263E6" w:rsidP="006D4CE4">
            <w:r>
              <w:t>Buono</w:t>
            </w:r>
          </w:p>
        </w:tc>
        <w:tc>
          <w:tcPr>
            <w:tcW w:w="7230" w:type="dxa"/>
          </w:tcPr>
          <w:p w:rsidR="001263E6" w:rsidRDefault="00AE0AAE" w:rsidP="00AE0AAE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-  Ha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 è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veloce;</w:t>
            </w:r>
          </w:p>
          <w:p w:rsidR="00AE0AAE" w:rsidRDefault="00AE0AAE" w:rsidP="00AE0AAE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 Rispetta le scadenze e i tempi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previsti. È puntuale rispetto agli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orari stabiliti per il servizio 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quale svolge la propria attività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lavorativa;</w:t>
            </w:r>
          </w:p>
          <w:p w:rsidR="00AE0AAE" w:rsidRDefault="00AE0AAE" w:rsidP="00AE0AAE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E0AAE">
              <w:rPr>
                <w:sz w:val="20"/>
              </w:rPr>
              <w:t xml:space="preserve"> È consapevole delle risorse a disposizione e le utilizza al meglio</w:t>
            </w:r>
            <w:r>
              <w:rPr>
                <w:sz w:val="20"/>
              </w:rPr>
              <w:t>;</w:t>
            </w:r>
          </w:p>
          <w:p w:rsidR="00AE0AAE" w:rsidRPr="00214BF7" w:rsidRDefault="00AE0AAE" w:rsidP="00AE0AAE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- Si concentra sulle priorità e sulle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attività a valore aggiunto,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evitando di avere un </w:t>
            </w:r>
            <w:r>
              <w:rPr>
                <w:sz w:val="20"/>
              </w:rPr>
              <w:lastRenderedPageBreak/>
              <w:t>approccio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burocratico.</w:t>
            </w:r>
          </w:p>
        </w:tc>
        <w:tc>
          <w:tcPr>
            <w:tcW w:w="1269" w:type="dxa"/>
            <w:vAlign w:val="center"/>
          </w:tcPr>
          <w:p w:rsidR="001263E6" w:rsidRPr="00C423A5" w:rsidRDefault="00602F0C" w:rsidP="006D4CE4">
            <w:pPr>
              <w:jc w:val="center"/>
              <w:rPr>
                <w:highlight w:val="yellow"/>
              </w:rPr>
            </w:pPr>
            <w:r w:rsidRPr="00C423A5">
              <w:rPr>
                <w:highlight w:val="yellow"/>
              </w:rPr>
              <w:lastRenderedPageBreak/>
              <w:t>3</w:t>
            </w:r>
          </w:p>
        </w:tc>
      </w:tr>
      <w:tr w:rsidR="001263E6" w:rsidTr="006D4CE4">
        <w:tc>
          <w:tcPr>
            <w:tcW w:w="1129" w:type="dxa"/>
          </w:tcPr>
          <w:p w:rsidR="001263E6" w:rsidRDefault="001263E6" w:rsidP="006D4CE4">
            <w:r>
              <w:t>Ottimo</w:t>
            </w:r>
          </w:p>
        </w:tc>
        <w:tc>
          <w:tcPr>
            <w:tcW w:w="7230" w:type="dxa"/>
          </w:tcPr>
          <w:p w:rsidR="001263E6" w:rsidRDefault="00AE0AAE" w:rsidP="006D4CE4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E0AAE">
              <w:rPr>
                <w:sz w:val="20"/>
              </w:rPr>
              <w:t xml:space="preserve"> Lavora con sistematicità e velocità e orienta in tal senso i comportamenti di colleghi e collaboratori</w:t>
            </w:r>
            <w:r>
              <w:rPr>
                <w:sz w:val="20"/>
              </w:rPr>
              <w:t>;</w:t>
            </w:r>
          </w:p>
          <w:p w:rsidR="00AE0AAE" w:rsidRDefault="00AE0AAE" w:rsidP="00AE0AAE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E0AAE">
              <w:rPr>
                <w:sz w:val="20"/>
              </w:rPr>
              <w:t>Rispetta sempre le scadenze, i tempi previsti ed è puntuale rispetto agli orari stabiliti per il servizio nel quale svolge la propria attività lavorativa orientando in tal senso i comportamenti di colleghi e</w:t>
            </w:r>
            <w:r>
              <w:rPr>
                <w:sz w:val="20"/>
              </w:rPr>
              <w:t xml:space="preserve"> </w:t>
            </w:r>
            <w:r w:rsidRPr="00AE0AAE">
              <w:rPr>
                <w:sz w:val="20"/>
              </w:rPr>
              <w:t>collaboratori</w:t>
            </w:r>
            <w:r>
              <w:rPr>
                <w:sz w:val="20"/>
              </w:rPr>
              <w:t>;</w:t>
            </w:r>
          </w:p>
          <w:p w:rsidR="00AE0AAE" w:rsidRDefault="00AE0AAE" w:rsidP="00AE0AA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E0AAE">
              <w:rPr>
                <w:sz w:val="20"/>
              </w:rPr>
              <w:t xml:space="preserve"> È consapevole delle risorse a disposizione e ricerca modalità più efficienti per svolgere un'attività o raggiungere un</w:t>
            </w:r>
            <w:r>
              <w:rPr>
                <w:sz w:val="20"/>
              </w:rPr>
              <w:t xml:space="preserve"> </w:t>
            </w:r>
            <w:r w:rsidRPr="00AE0AAE">
              <w:rPr>
                <w:sz w:val="20"/>
              </w:rPr>
              <w:t>obiettivo</w:t>
            </w:r>
            <w:r>
              <w:rPr>
                <w:sz w:val="20"/>
              </w:rPr>
              <w:t>;</w:t>
            </w:r>
            <w:bookmarkStart w:id="0" w:name="_GoBack"/>
            <w:bookmarkEnd w:id="0"/>
          </w:p>
          <w:p w:rsidR="00AE0AAE" w:rsidRPr="00214BF7" w:rsidRDefault="00AE0AAE" w:rsidP="00AE0AAE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>
              <w:t xml:space="preserve"> </w:t>
            </w:r>
            <w:r w:rsidRPr="00AE0AAE">
              <w:rPr>
                <w:sz w:val="20"/>
              </w:rPr>
              <w:t>Si concentra sulle priorità e sulle attività a valore aggiunto, evitando di avere un approccio burocratico e orienta in tal senso i comportamenti di colleghi e</w:t>
            </w:r>
            <w:r>
              <w:rPr>
                <w:sz w:val="20"/>
              </w:rPr>
              <w:t xml:space="preserve"> </w:t>
            </w:r>
            <w:r w:rsidRPr="00AE0AAE">
              <w:rPr>
                <w:sz w:val="20"/>
              </w:rPr>
              <w:t>collaboratori</w:t>
            </w:r>
            <w:r>
              <w:rPr>
                <w:sz w:val="20"/>
              </w:rPr>
              <w:t>.</w:t>
            </w:r>
          </w:p>
        </w:tc>
        <w:tc>
          <w:tcPr>
            <w:tcW w:w="1269" w:type="dxa"/>
            <w:vAlign w:val="center"/>
          </w:tcPr>
          <w:p w:rsidR="001263E6" w:rsidRDefault="00602F0C" w:rsidP="006D4CE4">
            <w:pPr>
              <w:jc w:val="center"/>
            </w:pPr>
            <w:r w:rsidRPr="00C423A5">
              <w:rPr>
                <w:highlight w:val="yellow"/>
              </w:rPr>
              <w:t>5</w:t>
            </w:r>
          </w:p>
        </w:tc>
      </w:tr>
    </w:tbl>
    <w:p w:rsidR="001263E6" w:rsidRPr="00224820" w:rsidRDefault="001263E6" w:rsidP="001263E6">
      <w:pPr>
        <w:jc w:val="center"/>
        <w:rPr>
          <w:b/>
        </w:rPr>
      </w:pPr>
    </w:p>
    <w:sectPr w:rsidR="001263E6" w:rsidRPr="00224820" w:rsidSect="00F00135">
      <w:headerReference w:type="default" r:id="rId6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3A6" w:rsidRDefault="002153A6" w:rsidP="00224820">
      <w:r>
        <w:separator/>
      </w:r>
    </w:p>
  </w:endnote>
  <w:endnote w:type="continuationSeparator" w:id="0">
    <w:p w:rsidR="002153A6" w:rsidRDefault="002153A6" w:rsidP="0022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3A6" w:rsidRDefault="002153A6" w:rsidP="00224820">
      <w:r>
        <w:separator/>
      </w:r>
    </w:p>
  </w:footnote>
  <w:footnote w:type="continuationSeparator" w:id="0">
    <w:p w:rsidR="002153A6" w:rsidRDefault="002153A6" w:rsidP="00224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F0C" w:rsidRDefault="00602F0C">
    <w:pPr>
      <w:pStyle w:val="Intestazione"/>
    </w:pPr>
    <w:r>
      <w:rPr>
        <w:noProof/>
        <w:color w:val="000000"/>
        <w:lang w:eastAsia="it-IT"/>
      </w:rPr>
      <w:drawing>
        <wp:anchor distT="0" distB="0" distL="114300" distR="114300" simplePos="0" relativeHeight="251659264" behindDoc="0" locked="0" layoutInCell="1" allowOverlap="1" wp14:anchorId="6073DC83" wp14:editId="57DF65B4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803081" cy="429370"/>
          <wp:effectExtent l="0" t="0" r="0" b="8890"/>
          <wp:wrapSquare wrapText="bothSides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3081" cy="429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A3"/>
    <w:rsid w:val="000B2404"/>
    <w:rsid w:val="000B50FA"/>
    <w:rsid w:val="001263E6"/>
    <w:rsid w:val="00214BF7"/>
    <w:rsid w:val="002153A6"/>
    <w:rsid w:val="00224820"/>
    <w:rsid w:val="002B687C"/>
    <w:rsid w:val="003257A3"/>
    <w:rsid w:val="00335A4E"/>
    <w:rsid w:val="004D2C57"/>
    <w:rsid w:val="004F0530"/>
    <w:rsid w:val="00602F0C"/>
    <w:rsid w:val="00655295"/>
    <w:rsid w:val="006B0839"/>
    <w:rsid w:val="006D4CE4"/>
    <w:rsid w:val="0072439E"/>
    <w:rsid w:val="0076766D"/>
    <w:rsid w:val="007A5EEC"/>
    <w:rsid w:val="008072FF"/>
    <w:rsid w:val="008459E0"/>
    <w:rsid w:val="008A0AA6"/>
    <w:rsid w:val="008C374D"/>
    <w:rsid w:val="00905216"/>
    <w:rsid w:val="00987F6A"/>
    <w:rsid w:val="00A16604"/>
    <w:rsid w:val="00A30584"/>
    <w:rsid w:val="00AE0AAE"/>
    <w:rsid w:val="00B30D47"/>
    <w:rsid w:val="00B95FF5"/>
    <w:rsid w:val="00C423A5"/>
    <w:rsid w:val="00C814CB"/>
    <w:rsid w:val="00D37E83"/>
    <w:rsid w:val="00D71603"/>
    <w:rsid w:val="00E16D50"/>
    <w:rsid w:val="00E314A3"/>
    <w:rsid w:val="00E93946"/>
    <w:rsid w:val="00EB6D32"/>
    <w:rsid w:val="00F00135"/>
    <w:rsid w:val="00FA6A86"/>
    <w:rsid w:val="00FE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5D3A6A"/>
  <w15:chartTrackingRefBased/>
  <w15:docId w15:val="{F9B02AAD-76E2-435B-89F5-9C13D4A71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314A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31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E314A3"/>
  </w:style>
  <w:style w:type="paragraph" w:styleId="Intestazione">
    <w:name w:val="header"/>
    <w:basedOn w:val="Normale"/>
    <w:link w:val="IntestazioneCarattere"/>
    <w:uiPriority w:val="99"/>
    <w:unhideWhenUsed/>
    <w:rsid w:val="0022482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4820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22482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4820"/>
    <w:rPr>
      <w:rFonts w:ascii="Calibri" w:eastAsia="Calibri" w:hAnsi="Calibri" w:cs="Calibri"/>
    </w:rPr>
  </w:style>
  <w:style w:type="paragraph" w:customStyle="1" w:styleId="x-scope">
    <w:name w:val="x-scope"/>
    <w:basedOn w:val="Normale"/>
    <w:rsid w:val="00A3058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qowt-font7-cambria">
    <w:name w:val="qowt-font7-cambria"/>
    <w:basedOn w:val="Carpredefinitoparagrafo"/>
    <w:rsid w:val="00A30584"/>
  </w:style>
  <w:style w:type="paragraph" w:customStyle="1" w:styleId="qowt-stl-tableparagraph">
    <w:name w:val="qowt-stl-tableparagraph"/>
    <w:basedOn w:val="Normale"/>
    <w:rsid w:val="00A3058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2B687C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B687C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19</Pages>
  <Words>9146</Words>
  <Characters>52134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17</cp:revision>
  <dcterms:created xsi:type="dcterms:W3CDTF">2022-10-21T15:47:00Z</dcterms:created>
  <dcterms:modified xsi:type="dcterms:W3CDTF">2022-11-28T14:17:00Z</dcterms:modified>
</cp:coreProperties>
</file>